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- словно в полусне. Над серою водою
          <w:br/>
          Сползает с гор туман, холодный и густой,
          <w:br/>
          Под ним гудит прибой, зловеще расстилаясь,
          <w:br/>
          А темных голых скал прибрежная стена,
          <w:br/>
          В дымящийся туман погружена,
          <w:br/>
          Лениво курится, во мгле небес теряясь.
          <w:br/>
          <w:br/>
          Суров и дик ее могучий вид!
          <w:br/>
          Под шум и гул морской она в дыму стоит,
          <w:br/>
          Как неугасший жертвенник титанов,
          <w:br/>
          И Ночь, спускаясь с гор, вступает точно в храм,
          <w:br/>
          Где мрачный хор поет в седых клубах туманов
          <w:br/>
          Торжественный хорал неведомым богам.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2021-11-10T16:16:14+03:00</dcterms:created>
  <dcterms:modified xsi:type="dcterms:W3CDTF">2021-11-10T16:16:14+03:00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