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Супруг надменный коз, лоснящийся от жиру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Супруг надменный коз, лоснящийся от жиру,
          <w:br/>
          Встал на дыбы и, лоб склоня, грозит сатиру.
          <w:br/>
          Сатир, поняв его недружелюбный вид,
          <w:br/>
          Сильнее уперся разрезами копыт, —
          <w:br/>
          И вот навстречу лбу несется лоб наклонный,
          <w:br/>
          Удар — и грянул лес, и дрогнул воздух сонный.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2022-03-20T06:46:50+03:00</dcterms:created>
  <dcterms:modified xsi:type="dcterms:W3CDTF">2022-03-20T06:46:50+03:00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