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Сфинкс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Эдипа сфинкс, увы! он пилигрима
          <w:br/>
           И ныне ждет на жизненном пути,
          <w:br/>
           Ему в глаза глядит неумолимо
          <w:br/>
           И никому он не дает пройти.
          <w:br/>
          <w:br/>
          Как в старину, и нам, потомкам поздним,
          <w:br/>
           Он, пагубный, является теперь,
          <w:br/>
           Сфинкс бытия, с одним вопросом грозным,
          <w:br/>
           Полукрасавица и полузверь.
          <w:br/>
          <w:br/>
          И кто из нас, в себя напрасно веря,
          <w:br/>
           Не разрешил загадки роковой,
          <w:br/>
           Кто духом пал, того ждут когти зверя
          <w:br/>
           Наместо уст богини молодой.
          <w:br/>
          <w:br/>
          И путь кругом облит людскою кровью,
          <w:br/>
           Костями вся усеяна страна…
          <w:br/>
           И к сфинксу вновь, с таинственной любовью,
          <w:br/>
           Уже идут другие племена.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2022-04-23T20:14:52+03:00</dcterms:created>
  <dcterms:modified xsi:type="dcterms:W3CDTF">2022-04-23T20:14:52+03:00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