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Схватил я дымный факел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Схватил я дымный факел мой,
          <w:br/>
           Бежал по городу бездумно,
          <w:br/>
           И искры огненной струёй
          <w:br/>
           За мною сыпались бесшумно.
          <w:br/>
           Мелькал по темным площадям,
          <w:br/>
           Стучал по звонким серым плитам,
          <w:br/>
           Бежал к далеким фонарям,
          <w:br/>
           Струистым отсветом повитым.
          <w:br/>
           И я дробил глухую тишь,
          <w:br/>
           И в уши мне врывался ветер.
          <w:br/>
           Ты, город черный, мертво спишь,
          <w:br/>
           А я живу — последний вечер.
          <w:br/>
           Бегу туда, за твой предел,
          <w:br/>
           К пустым полям и к чахлым травам,
          <w:br/>
           Где мглистый воздух онемел
          <w:br/>
           Под лунным отблеском кровавым.
          <w:br/>
           Я всколыхну речной покой,
          <w:br/>
           С разбега прыгну в глубь немую,
          <w:br/>
           Сомкнутся волны надо мной,
          <w:br/>
           И факел мой потушат струи.
          <w:br/>
           И тихо факел поплывет,
          <w:br/>
           Холодный, черный, обгорелый…
          <w:br/>
           Его волна к земле прибьет,
          <w:br/>
           Его омоет пеной белой…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2022-04-22T10:21:35+03:00</dcterms:created>
  <dcterms:modified xsi:type="dcterms:W3CDTF">2022-04-22T10:21:35+03:00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