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Счастливая перемена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Свершилось наконец! Я Лидой обладаю
          <w:br/>
          И за протекшие страдания мои
          <w:br/>
          В награду пламенной любви
          <w:br/>
          Теперь в восторгах утопаю!
          <w:br/>
          <w:br/>
          Вчера, еще вчера, суровый бросив взгляд,
          <w:br/>
          Надежды Лидинька навек меня лишила
          <w:br/>
          И в сердце юном породила
          <w:br/>
          Любви пренебреженной ад!
          <w:br/>
          <w:br/>
          В отчаяньи, в тоске, печальный и угрюмый,
          <w:br/>
          В уединение свое я прибежал;
          <w:br/>
          В уме рождались мрачны думы,
          <w:br/>
          Я то немел, то трепетал…
          <w:br/>
          <w:br/>
          Вдруг слышу милый глас… и зрю перед собою
          <w:br/>
          Младую Лидиньку вечернею порою,
          <w:br/>
          В слезах раскаянья, с любовию в очах,
          <w:br/>
          С улыбкой горестной на розовых устах!
          <w:br/>
          «Прости, что я не доверяла,
          <w:br/>
          Мой милый друг! любви твоей;
          <w:br/>
          Но ныне я тебя узнала,
          <w:br/>
          И предаюсь взаимно ей».
          <w:br/>
          <w:br/>
          И с сими нежными словами
          <w:br/>
          Вдруг бросилась в мои объятия она
          <w:br/>
          И, страсти пламенной полна,
          <w:br/>
          К моим устам касалася устами;
          <w:br/>
          Огонь любви в очах ее пылал!
          <w:br/>
          В восторгах страстных я и млел, и трепетал,
          <w:br/>
          И Лиду прижимал
          <w:br/>
          К трепещущей груди дрожащими руками!..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2022-03-25T08:10:40+03:00</dcterms:created>
  <dcterms:modified xsi:type="dcterms:W3CDTF">2022-03-25T08:10:40+03:00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