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Подражание Касти</span>
          <w:br/>
          <w:br/>
          Слышишь! мчится колесница
          <w:br/>
          Там по звонкой мостовой!
          <w:br/>
          Правит сильная десница
          <w:br/>
          Коней сребряной браздой!
          <w:br/>
          <w:br/>
          Их копыта бьют о камень;
          <w:br/>
          Искры сыплются струей;
          <w:br/>
          Пышет дым и черный пламень
          <w:br/>
          Излетает из ноздрей!
          <w:br/>
          <w:br/>
          Резьбой дивною и златом
          <w:br/>
          Колесница вся горит:
          <w:br/>
          На ковре ее богатом
          <w:br/>
          Кто ж, Лизета, кто сидит?
          <w:br/>
          <w:br/>
          Временщик, вельмож любимец,
          <w:br/>
          Что на откуп город взял...
          <w:br/>
          Ax! давно ли он у крылец
          <w:br/>
          Пыль смиренно обметал?
          <w:br/>
          <w:br/>
          Вот он с нами поравнялся
          <w:br/>
          И едва кивнул главой;
          <w:br/>
          Вот уж молнией промчался
          <w:br/>
          Пыль оставя за собой!
          <w:br/>
          <w:br/>
          Добрый путь! пока лелеет
          <w:br/>
          В колыбели счастье вас!
          <w:br/>
          Поздно ль? рано ль? но приспеет
          <w:br/>
          И невзгоды страшный час.
          <w:br/>
          <w:br/>
          Ах, Лизета! льзя ль прельщаться
          <w:br/>
          И теперь его судьбой?
          <w:br/>
          Не ему счастливым зваться
          <w:br/>
          С развращенною душой!
          <w:br/>
          <w:br/>
          Там, где хитростью искусства
          <w:br/>
          Розы в зиму расцвели;
          <w:br/>
          Там, где всё пленяет чувства —
          <w:br/>
          Дань морей и дань земли:
          <w:br/>
          <w:br/>
          Мрамор дивный из Пароса
          <w:br/>
          И кораллы на стенах;
          <w:br/>
          Там, где в роскоши Пафоса
          <w:br/>
          На узорчатых коврах
          <w:br/>
          <w:br/>
          Счастья шаткого любимец
          <w:br/>
          С Нимфами забвенье пьет —
          <w:br/>
          Там же слезы сей счастливец
          <w:br/>
          От людей украдкой льет.
          <w:br/>
          <w:br/>
          Бледен, ночью Крез несчастный
          <w:br/>
          Шепчет тихо, чтоб жена
          <w:br/>
          Не вняла сей глас ужасный:
          <w:br/>
          Мне погибель суждена!
          <w:br/>
          <w:br/>
          Сердце наше кладезь мрачной:
          <w:br/>
          Тих, покоен сверху вид,
          <w:br/>
          Но спустись ко дну... ужасно!
          <w:br/>
          Крокодил на нем лежит!
          <w:br/>
          <w:br/>
          Душ великих сладострастье,
          <w:br/>
          Совесть! зоркий страж сердец!
          <w:br/>
          Без тебя ничтожно счастье,
          <w:br/>
          Гибель — злато и венец!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2021-11-10T17:47:44+03:00</dcterms:created>
  <dcterms:modified xsi:type="dcterms:W3CDTF">2021-11-10T17:47:44+03:00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