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Счастливы однолюбы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Счастливы однолюбы,
          <w:br/>
           Они что единоверы:
          <w:br/>
           Душа не идет на убыль,
          <w:br/>
           Чужды ей полумеры.
          <w:br/>
          <w:br/>
          Раз навсегда влюбиться —
          <w:br/>
           Это, ни мало ни много,
          <w:br/>
           В жизни определиться,
          <w:br/>
           Выбрать свою дорогу.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2022-04-21T11:39:41+03:00</dcterms:created>
  <dcterms:modified xsi:type="dcterms:W3CDTF">2022-04-21T11:39:41+03:00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