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Счастливый смех над лунною водою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Счастливый смех над лунною водою…
          <w:br/>
           Благословенны слитые уста!
          <w:br/>
           Прекрасны вы, неведомые двое,
          <w:br/>
           Земная нерушима красота.
          <w:br/>
          <w:br/>
          В мученьях духа, с песней одинокой,
          <w:br/>
           Я мимо прохожу и, слыша счастья смех,
          <w:br/>
           Молюсь земле, ее луне высокой,
          <w:br/>
           Молюсь, как в детстве, — всем, о счастье всех.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2022-04-21T13:53:08+03:00</dcterms:created>
  <dcterms:modified xsi:type="dcterms:W3CDTF">2022-04-21T13:53:08+03:00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