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мечтатели мы!
          <w:br/>
           Мало было нам розовой розы,
          <w:br/>
           Сотворили, придумали, вывели наугад
          <w:br/>
           Белых, чайных, махровых,
          <w:br/>
           Багровых, янтарных и черных,
          <w:br/>
           Желтых, словно лимон,
          <w:br/>
           И пурпурных, как летний закат.
          <w:br/>
           Мало!
          <w:br/>
           Здесь подбираемся к сути мы,
          <w:br/>
           К человеческой сути, что скромно зовется мечтой.
          <w:br/>
           Мусор — белые розы,
          <w:br/>
           Черные розы — убожество.
          <w:br/>
           Хорошо бы добиться,
          <w:br/>
           Чтоб роза была
          <w:br/>
           Голубой!
          <w:br/>
          <w:br/>
          Что за мех горностай!
          <w:br/>
           Белый снег (королевские мантии!),
          <w:br/>
           Драгоценному камню подобен блистательный мех.
          <w:br/>
           А мечтатель уходит в тайгу,
          <w:br/>
           Сорок лет он мечтает и мается,
          <w:br/>
           Ни в собольем дыму,
          <w:br/>
           Ни в сивушном бреду,
          <w:br/>
           Ни в семейном ладу не находит утех.
          <w:br/>
           Сорок лет он бежит по следам невозможного зверя.
          <w:br/>
           Ты ему не перечь. И мечтать ты ему не мешай.
          <w:br/>
           — Понимаешь, браток,
          <w:br/>
           За десятым хребтом
          <w:br/>
           Есть одно потайное ущелье,
          <w:br/>
           Там-то он и живет.
          <w:br/>
           — Кто же?
          <w:br/>
           — Розовый горностай!
          <w:br/>
          <w:br/>
          Нам реальность претит.
          <w:br/>
           Все за смутным, за сказочным тянемся.
          <w:br/>
           Как закаты красны,
          <w:br/>
           Сколько золота бьет из-за туч.
          <w:br/>
           А чудак говорит:
          <w:br/>
           — Это что?
          <w:br/>
           Раз в сто лет на закате, случается,
          <w:br/>
           Появляется в небе
          <w:br/>
           Зеленый
          <w:br/>
           Сверкающий луч!
          <w:br/>
           Вот бы выпало счастье… Ан нет же…-
          <w:br/>
           Так в чем оно, счастье?
          <w:br/>
           Неужели не счастье ходить по земле босиком,
          <w:br/>
           Видеть белой ромашку,
          <w:br/>
           А солнышко на небе красным,
          <w:br/>
           И чтоб хлеб, а не писаный пряник,
          <w:br/>
           Не заморским напиться вином,
          <w:br/>
           А коровьим парным молоком!
          <w:br/>
           Но…
          <w:br/>
           Мечтатели мы.
          <w:br/>
           Вон опять он пошел по тропинке,
          <w:br/>
           Обуянный мечтой. И мечтать ты ему не мешай.
          <w:br/>
           Сухаришки в мешке. В ружьеце притаились дробинки,
          <w:br/>
           Где-то ждет его розовый,
          <w:br/>
           Розовый горностай!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2022-04-22T14:38:18+03:00</dcterms:created>
  <dcterms:modified xsi:type="dcterms:W3CDTF">2022-04-22T14:38:18+03:00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