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 и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полюбят друг друга двое
          <w:br/>
          И счастье в обоих сердцах рождается,
          <w:br/>
          То светлые чувства всегда слагаются
          <w:br/>
          И счастье становится больше вдвое!
          <w:br/>
          <w:br/>
          А если беда на дороге встретится,
          <w:br/>
          То легче вдвоем одолеть кручину.
          <w:br/>
          Ведь горе в любви по-иному мерится,
          <w:br/>
          Оно на двоих непременно делится,
          <w:br/>
          А значит, и меньше наполовину!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2021-11-10T09:51:19+03:00</dcterms:created>
  <dcterms:modified xsi:type="dcterms:W3CDTF">2021-11-10T09:51:19+03:00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