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Остались считанные дни.
          <w:br/>
          Гони их, время! Не тяни!
          <w:br/>
          Но вдруг любой из этих дней,
          <w:br/>
          Где все мгновенья на виду,
          <w:br/>
          Куда дороже и ценней,
          <w:br/>
          Чем тот, которого я жду?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2022-03-19T07:31:50+03:00</dcterms:created>
  <dcterms:modified xsi:type="dcterms:W3CDTF">2022-03-19T07:31:50+03:00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