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Считать себя умным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Считать себя умным — ни честь, ни слава.
          <w:br/>
          На это любой, пожалуй, мастак.
          <w:br/>
          А вот сказать себе: «Я — дурак»,
          <w:br/>
          Вот тут нужен ум. И немалый, право!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2022-03-18T06:43:22+03:00</dcterms:created>
  <dcterms:modified xsi:type="dcterms:W3CDTF">2022-03-18T06:43:22+03:00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