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Сын артиллериста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Был у майора Деева<w:br/>Товарищ — майор Петров,<w:br/>Дружили еще с гражданской,<w:br/>Еще с двадцатых годов.<w:br/>Вместе рубали белых<w:br/>Шашками на скаку,<w:br/>Вместе потом служили<w:br/>В артиллерийском полку.<w:br/><w:br/>А у майора Петрова<w:br/>Был Ленька, любимый сын,<w:br/>Без матери, при казарме,<w:br/>Рос мальчишка один.<w:br/>И если Петров в отъезде,—<w:br/>Бывало, вместо отца<w:br/>Друг его оставался<w:br/>Для этого сорванца.<w:br/><w:br/>Вызовет Деев Леньку:<w:br/>— А ну, поедем гулять:<w:br/>Сыну артиллериста<w:br/>Пора к коню привыкать!—<w:br/>С Ленькой вдвоем поедет<w:br/>В рысь, а потом в карьер.<w:br/>Бывало, Ленька спасует,<w:br/>Взять не сможет барьер,<w:br/>Свалится и захнычет.<w:br/>— Понятно, еще малец!—<w:br/><w:br/>Деев его поднимет,<w:br/>Словно второй отец.<w:br/>Подсадит снова на лошадь:<w:br/>— Учись, брат, барьеры брать!<w:br/>Держись, мой мальчик: на свете<w:br/>Два раза не умирать.<w:br/>Ничто нас в жизни не может<w:br/>Вышибить из седла!—<w:br/>Такая уж поговорка<w:br/>У майора была.<w:br/><w:br/>Прошло еще два-три года,<w:br/>И в стороны унесло<w:br/>Деева и Петрова<w:br/>Военное ремесло.<w:br/>Уехал Деев на Север<w:br/>И даже адрес забыл.<w:br/>Увидеться — это б здорово!<w:br/>А писем он не любил.<w:br/>Но оттого, должно быть,<w:br/>Что сам уж детей не ждал,<w:br/>О Леньке с какой-то грустью<w:br/>Часто он вспоминал.<w:br/><w:br/>Десять лет пролетело.<w:br/>Кончилась тишина,<w:br/>Громом загрохотала<w:br/>Над родиною война.<w:br/>Деев дрался на Севере;<w:br/>В полярной глуши своей<w:br/>Иногда по газетам<w:br/>Искал имена друзей.<w:br/>Однажды нашел Петрова:<w:br/>&laquo;Значит, жив и здоров!&raquo;<w:br/>В газете его хвалили,<w:br/>На Юге дрался Петров.<w:br/>Потом, приехавши с Юга,<w:br/>Кто-то сказал ему,<w:br/>Что Петров, Николай Егорыч,<w:br/>Геройски погиб в Крыму.<w:br/>Деев вынул газету,<w:br/>Спросил: &laquo;Какого числа?&raquo;—<w:br/>И с грустью понял, что почта<w:br/>Сюда слишком долго шла...<w:br/><w:br/>А вскоре в один из пасмурных<w:br/>Северных вечеров<w:br/>К Дееву в полк назначен<w:br/>Был лейтенант Петров.<w:br/>Деев сидел над картой<w:br/>При двух чадящих свечах.<w:br/>Вошел высокий военный,<w:br/>Косая сажень в плечах.<w:br/>В первые две минуты<w:br/>Майор его не узнал.<w:br/>Лишь басок лейтенанта<w:br/>О чем-то напоминал.<w:br/>— А ну, повернитесь к свету,—<w:br/>И свечку к нему поднес.<w:br/>Все те же детские губы,<w:br/>Тот же курносый нос.<w:br/>А что усы — так ведь это<w:br/>Сбрить!— и весь разговор.<w:br/>— Ленька?— Так точно, Ленька,<w:br/>Он самый, товарищ майор!<w:br/><w:br/>— Значит, окончил школу,<w:br/>Будем вместе служить.<w:br/>Жаль, до такого счастья<w:br/>Отцу не пришлось дожить.—<w:br/>У Леньки в глазах блеснула<w:br/>Непрошеная слеза.<w:br/>Он, скрипнув зубами, молча<w:br/>Отер рукавом глаза.<w:br/>И снова пришлось майору,<w:br/>Как в детстве, ему сказать:<w:br/>— Держись, мой мальчик: на свете<w:br/>Два раза не умирать.<w:br/>Ничто нас в жизни не может<w:br/>Вышибить из седла!—<w:br/>Такая уж поговорка<w:br/>У майора была.<w:br/><w:br/>А через две недели<w:br/>Шел в скалах тяжелый бой,<w:br/>Чтоб выручить всех, обязан<w:br/>Кто-то рискнуть собой.<w:br/>Майор к себе вызвал Леньку,<w:br/>Взглянул на него в упор.<w:br/>— По вашему приказанью<w:br/>Явился, товарищ майор.<w:br/>— Ну что ж, хорошо, что явился.<w:br/>Оставь документы мне.<w:br/>Пойдешь один, без радиста,<w:br/>Рация на спине.<w:br/>И через фронт, по скалам,<w:br/>Ночью в немецкий тыл<w:br/>Пройдешь по такой тропинке,<w:br/>Где никто не ходил.<w:br/>Будешь оттуда по радио<w:br/>Вести огонь батарей.<w:br/>Ясно?— Так точно, ясно.<w:br/>— Ну, так иди скорей.<w:br/>Нет, погоди немножко.—<w:br/>Майор на секунду встал,<w:br/>Как в детстве, двумя руками<w:br/>Леньку к себе прижал:—<w:br/>Идешь на такое дело,<w:br/>Что трудно прийти назад.<w:br/>Как командир, тебя я<w:br/>Туда посылать не рад.<w:br/>Но как отец... Ответь мне:<w:br/>Отец я тебе иль нет?<w:br/>— Отец,— сказал ему Ленька<w:br/>И обнял его в ответ.<w:br/><w:br/>— Так вот, как отец, раз вышло<w:br/>На жизнь и смерть воевать,<w:br/>Отцовский мой долг и право<w:br/>Сыном своим рисковать,<w:br/>Раньше других я должен<w:br/>Сына вперед посылать.<w:br/>Держись, мой мальчик: на свете<w:br/>Два раза не умирать.<w:br/>Ничто нас в жизни не может<w:br/>Вышибить из седла!—<w:br/>Такая уж поговорка<w:br/>У майора была.<w:br/>— Понял меня?— Все понял.<w:br/>Разрешите идти?— Иди!—<w:br/>Майор остался в землянке,<w:br/>Снаряды рвались впереди.<w:br/>Где-то гремело и ухало.<w:br/>Майор следил по часам.<w:br/>В сто раз ему было б легче,<w:br/>Если бы шел он сам.<w:br/>Двенадцать... Сейчас, наверно,<w:br/>Прошел он через посты.<w:br/>Час... Сейчас он добрался<w:br/>К подножию высоты.<w:br/>Два... Он теперь, должно быть,<w:br/>Ползет на самый хребет.<w:br/>Три... Поскорей бы, чтобы<w:br/>Его не застал рассвет.<w:br/>Деев вышел на воздух —<w:br/>Как ярко светит луна,<w:br/>Не могла подождать до завтра,<w:br/>Проклята будь она!<w:br/><w:br/>Всю ночь, шагая как маятник,<w:br/>Глаз майор не смыкал,<w:br/>Пока по радио утром<w:br/>Донесся первый сигнал:<w:br/>— Все в порядке, добрался.<w:br/>Немцы левей меня,<w:br/>Координаты три, десять,<w:br/>Скорей давайте огня!—<w:br/>Орудия зарядили,<w:br/>Майор рассчитал все сам,<w:br/>И с ревом первые залпы<w:br/>Ударили по горам.<w:br/>И снова сигнал по радио:<w:br/>— Немцы правей меня,<w:br/>Координаты пять, десять,<w:br/>Скорее еще огня!<w:br/><w:br/>Летели земля и скалы,<w:br/>Столбом поднимался дым,<w:br/>Казалось, теперь оттуда<w:br/>Никто не уйдет живым.<w:br/>Третий сигнал по радио:<w:br/>— Немцы вокруг меня,<w:br/>Бейте четыре, десять,<w:br/>Не жалейте огня!<w:br/><w:br/>Майор побледнел, услышав:<w:br/>Четыре, десять — как раз<w:br/>То место, где его Ленька<w:br/>Должен сидеть сейчас.<w:br/>Но, не подавши виду,<w:br/>Забыв, что он был отцом,<w:br/>Майор продолжал командовать<w:br/>Со спокойным лицом:<w:br/>&laquo;Огонь!&raquo;— летели снаряды.<w:br/>&laquo;Огонь!&raquo;— заряжай скорей!<w:br/>По квадрату четыре, десять<w:br/>Било шесть батарей.<w:br/>Радио час молчало,<w:br/>Потом донесся сигнал:<w:br/>— Молчал: оглушило взрывом.<w:br/>Бейте, как я сказал.<w:br/>Я верю, свои снаряды<w:br/>Не могут тронуть меня.<w:br/>Немцы бегут, нажмите,<w:br/>Дайте море огня!<w:br/><w:br/>И на командном пункте,<w:br/>Приняв последний сигнал,<w:br/>Майор в оглохшее радио,<w:br/>Не выдержав, закричал:<w:br/>— Ты слышишь меня, я верю:<w:br/>Смертью таких не взять.<w:br/>Держись, мой мальчик: на свете<w:br/>Два раза не умирать.<w:br/>Никто нас в жизни не может<w:br/>Вышибить из седла!—<w:br/>Такая уж поговорка<w:br/>У майора была.<w:br/><w:br/>В атаку пошла пехота —<w:br/>К полудню была чиста<w:br/>От убегавших немцев<w:br/>Скалистая высота.<w:br/>Всюду валялись трупы,<w:br/>Раненый, но живой<w:br/>Был найден в ущелье Ленька<w:br/>С обвязанной головой.<w:br/>Когда размотали повязку,<w:br/>Что наспех он завязал,<w:br/>Майор поглядел на Леньку<w:br/>И вдруг его не узнал:<w:br/>Был он как будто прежний,<w:br/>Спокойный и молодой,<w:br/>Все те же глаза мальчишки,<w:br/>Но только... совсем седой.<w:br/><w:br/>Он обнял майора, прежде<w:br/>Чем в госпиталь уезжать:<w:br/>— Держись, отец: на свете<w:br/>Два раза не умирать.<w:br/>Ничто нас в жизни не может<w:br/>Вышибить из седла!—<w:br/>Такая уж поговорка<w:br/>Теперь у Леньки была...<w:br/><w:br/>Вот какая история<w:br/>Про славные эти дела<w:br/>На полуострове Среднем<w:br/>Рассказана мне была.<w:br/>А вверху, над горами,<w:br/>Все так же плыла луна,<w:br/>Близко грохали взрывы,<w:br/>Продолжалась война.<w:br/>Трещал телефон, и, волнуясь,<w:br/>Командир по землянке ходил,<w:br/>И кто-то так же, как Ленька,<w:br/>Шел к немцам сегодня в тыл.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2021-11-10T12:23:46+03:00</dcterms:created>
  <dcterms:modified xsi:type="dcterms:W3CDTF">2021-11-10T12:23:46+03:00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