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сын земли, дитя планеты малой,
          <w:br/>
          Затерянной в пространстве мировом,
          <w:br/>
          Под бременем веков давно усталой,
          <w:br/>
          Мечтающей бесплодно о ином.
          <w:br/>
          <w:br/>
          Я - сын земли, где дни и годы - кратки,
          <w:br/>
          Где сладостна зеленая весна,
          <w:br/>
          Где тягостны безумных душ загадки,
          <w:br/>
          Где сны любви баюкает луна.
          <w:br/>
          <w:br/>
          От протоплазмы до ихтиозавров,
          <w:br/>
          От дикаря с оружьем из кремня,
          <w:br/>
          До гордых храмов, дремлющих меж лавров,
          <w:br/>
          От первого пророка до меня,-
          <w:br/>
          <w:br/>
          Мы были узники на шаре скромном,
          <w:br/>
          И сколько раз, в бессчетной смене лет
          <w:br/>
          Упорный взор земли в просторе темном
          <w:br/>
          Следил с тоской движения планет!
          <w:br/>
          <w:br/>
          К тем сестрам нашей населенной суши,
          <w:br/>
          К тем дочерям единого отца
          <w:br/>
          Как много раз взносились наши души,
          <w:br/>
          Мечты поэта, думы мудреца!
          <w:br/>
          <w:br/>
          И, сын земли, единый из бессчетных,
          <w:br/>
          Я в бесконечное бросаю стих,-
          <w:br/>
          К тем существам, телесным иль бесплотным,
          <w:br/>
          Что мыслят, что живут в мирах иных.
          <w:br/>
          <w:br/>
          Не знаю, как мой зов достигнет цели,
          <w:br/>
          Не знаю, кто привет мой донесет,
          <w:br/>
          Но, если те любили и скорбели,
          <w:br/>
          Но, если те мечтали в свой черед
          <w:br/>
          <w:br/>
          И жадной мыслью погружались в тайны,
          <w:br/>
          Следя лучи, горящие вдали,-
          <w:br/>
          Они поймут мой голос не случайный,
          <w:br/>
          Мой страстный вздох, домчавшийся с земли!
          <w:br/>
          <w:br/>
          Вы, властелины Марса иль Венеры,
          <w:br/>
          Вы, духи света иль, быть может, тьмы,-
          <w:br/>
          Вы, как и я, храните символ веры:
          <w:br/>
          Завет о том, что будем вместе мы!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2021-11-10T22:23:14+03:00</dcterms:created>
  <dcterms:modified xsi:type="dcterms:W3CDTF">2021-11-10T22:23:14+03:00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