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пастуха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однажды на свете пастушеский сын,
          <w:br/>
           Пас овец и в дудочку дул.
          <w:br/>
           Как-то раз он посох свой отложил
          <w:br/>
           И на склоне холма уснул.
          <w:br/>
           Пробудившись, на запад он поглядел,
          <w:br/>
           А потом взглянул на восток
          <w:br/>
           И нагую девушку увидал
          <w:br/>
           Вмиг с зеленого ложа вскочил пастух
          <w:br/>
           И спустился к ручью, моля:
          <w:br/>
           — Моя милая, выйди, и платье надень,
          <w:br/>
           И не бойся, радость моя!
          <w:br/>
           — Не пристало девице вставать на заре
          <w:br/>
           И нырять, словно рыба, в ручей,
          <w:br/>
           А пристало шелком платок вышивать
          <w:br/>
           У окошка в светелке своей!
          <w:br/>
           — Ты не трогай, пастух, моего плаща
          <w:br/>
           И домой меня отпусти.
          <w:br/>
           Столько денег тебе я за это дам,
          <w:br/>
           Сколько сможешь ты унести.
          <w:br/>
           — Я не стану трогать плаща твоего,
          <w:br/>
           Отпущу и платье отдам,
          <w:br/>
           Но на берег тебя из прозрачной воды
          <w:br/>
           Я, пожалуй, вынесу сам.
          <w:br/>
           А как вышла она из прозрачной воды,
          <w:br/>
           Обнял деву пастух молодой:
          <w:br/>
           — Поскорей, моя милая, платье надень.
          <w:br/>
           Поскорей свои прелести скрой!
          <w:br/>
           А потом на коня ее усадил,
          <w:br/>
           Сам вскочил на другого коня.
          <w:br/>
           Словно брат и сестра, поскакали они,
          <w:br/>
           Меж собой расстоянье храня.
          <w:br/>
           Доскакала она до отцовских ворот,
          <w:br/>
           Постучалась что было сил,
          <w:br/>
           И привратник ворота тотчас отворил,
          <w:br/>
           И прекрасную деву впустил.
          <w:br/>
           Проскользнула быстро она во двор
          <w:br/>
           И кричит оттуда ему:
          <w:br/>
           — Эх ты дурень! Торчи у ворот хоть всю ночь,
          <w:br/>
           Не бывать тебе в нашем дому!
          <w:br/>
           За заботу, скромник, спасибо тебе,
          <w:br/>
           Ты застенчив, овечий лорд.
          <w:br/>
           Если б ты совершил то, что должен был —
          <w:br/>
           Не торчал бы ты у ворот!
          <w:br/>
           — Вот дурак я! Да ладно: красотку в ручье
          <w:br/>
           Я другую пойду отыщу.
          <w:br/>
           Пусть повесят меня на первом суку,
          <w:br/>
           Если я ее упущу!
          <w:br/>
           — Поступай как знаешь! — сказала она.—
          <w:br/>
           Но, клянусь, до конца твоих дней
          <w:br/>
           Вряд ли выпадет случай лучше тебе…
          <w:br/>
           И — закрылись ворота за ней.
          <w:br/>
           Есть пословица добрая в наших краях,
          <w:br/>
           Я ее заучил назубок:
          <w:br/>
           «Когда ты захочешь — тебе не дадут,
          <w:br/>
           Если ты не хотел, когда мог!»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2022-04-21T20:53:20+03:00</dcterms:created>
  <dcterms:modified xsi:type="dcterms:W3CDTF">2022-04-21T20:53:20+03:00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