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Сыновья уходят в 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не слышно биенья сердец -
          <w:br/>
          Оно для аллей и беседок.
          <w:br/>
          Я падаю, грудью хватая свинец,
          <w:br/>
          Подумать успев напоследок:
          <w:br/>
          <w:br/>
          	"На этот раз мне не вернуться,
          <w:br/>
          	Я ухожу, придет другой".
          <w:br/>
          	Мы не успели, не успели оглянуться,
          <w:br/>
          	А сыновья, а сыновья уходят в бой.
          <w:br/>
          <w:br/>
          Вот кто-то решив: "После нас - хоть потоп",
          <w:br/>
          Как в пропасть, шагнул из окопа,
          <w:br/>
          А я для того свой покинул окоп,
          <w:br/>
          Чтоб не было вовсе потопа.
          <w:br/>
          <w:br/>
          	Сейчас глаза мои сомкнутся,
          <w:br/>
          	Я крепко обнимусь с землей.
          <w:br/>
          	Мы не успели, не успели оглянуться,
          <w:br/>
          	А сыновья, а сыновья уходят в бой.
          <w:br/>
          <w:br/>
          Кто сменит меня, кто в атаку пойдет?
          <w:br/>
          Кто выйдет к заветному мосту?
          <w:br/>
          И мне захотелось: пусть будет вон тот,
          <w:br/>
          Одетый во всё не по росту.
          <w:br/>
          <w:br/>
          	Я успеваю улыбнуться,
          <w:br/>
          	Я видел, кто придет за мной.
          <w:br/>
          	Мы не успели, не успели оглянуться,
          <w:br/>
          	А сыновья, а сыновья уходят в бой.
          <w:br/>
          <w:br/>
          Разрывы глушили биенье сердец,
          <w:br/>
          Мое же - мне громко стучало,
          <w:br/>
          Что все же конец мой - еще не конец:
          <w:br/>
          Конец - это чье-то начало.
          <w:br/>
          <w:br/>
          	Сейчас глаза мои сомкнутся,
          <w:br/>
          	Я ухожу - придет другой.
          <w:br/>
          	Мы не успели, не успели оглянуться,
          <w:br/>
          	А сыновья, а сыновья уходят в 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2021-11-11T03:58:21+03:00</dcterms:created>
  <dcterms:modified xsi:type="dcterms:W3CDTF">2021-11-11T03:58:21+03:00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