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"Сыплет черемуха снегом..."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Сыплет черемуха снегом,
          <w:br/>
          Зелень в цвету и росе.
          <w:br/>
          В поле, склоняясь к побегам,
          <w:br/>
          Ходят грачи в полосе.
          <w:br/>
          <w:br/>
          Никнут шелковые травы,
          <w:br/>
          Пахнет смолистой сосной.
          <w:br/>
          Ой вы, луга и дубравы,-
          <w:br/>
          Я одурманен весной.
          <w:br/>
          <w:br/>
          Радугой тайные вести
          <w:br/>
          Светятся в душу мою.
          <w:br/>
          Думаю я о невесте,
          <w:br/>
          Только о ней лишь пою.
          <w:br/>
          <w:br/>
          Сыпь ты, черемуха, снегом,
          <w:br/>
          Пойте вы, птахи, в лесу.
          <w:br/>
          По полю зыбистым бегом
          <w:br/>
          Пеной я цвет разнесу.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2021-11-10T20:53:44+03:00</dcterms:created>
  <dcterms:modified xsi:type="dcterms:W3CDTF">2021-11-10T20:53:44+03:00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