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"Сыпь, гармоника! Скука..."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Сыпь, гармоника! Скука... Скука...
          <w:br/>
          Гармонист пальцы льет волной.
          <w:br/>
          Пей со мною, паршивая сука.
          <w:br/>
          Пей со мной.
          <w:br/>
          <w:br/>
          Излюбили тебя, измызгали,
          <w:br/>
          Невтерпёж!
          <w:br/>
          Что ж ты смотришь так синими брызгами?
          <w:br/>
          Или в морду хошь?
          <w:br/>
          <w:br/>
          В огород бы тебя, на чучело,
          <w:br/>
          Пугать ворон.
          <w:br/>
          До печенок меня замучила
          <w:br/>
          Со всех сторон.
          <w:br/>
          <w:br/>
          Сыпь, гармоника! Сыпь, моя частая!
          <w:br/>
          Пей, выдра! Пей!
          <w:br/>
          Мне бы лучше вон ту, сисястую,
          <w:br/>
          Она глупей.
          <w:br/>
          <w:br/>
          Я средь женщин тебя не первую,
          <w:br/>
          Немало вас.
          <w:br/>
          Но с такой вот, как ты, со стервою
          <w:br/>
          Лишь в первый раз.
          <w:br/>
          <w:br/>
          Чем больнее, тем звонче
          <w:br/>
          То здесь, то там.
          <w:br/>
          Я с собой не покончу.
          <w:br/>
          Иди к чертям.
          <w:br/>
          <w:br/>
          К вашей своре собачей
          <w:br/>
          Пора простыть.
          <w:br/>
          Дорогая... я плачу...
          <w:br/>
          Прости... Прости...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2021-11-10T21:43:52+03:00</dcterms:created>
  <dcterms:modified xsi:type="dcterms:W3CDTF">2021-11-10T21:43:52+03:00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