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Сыр-бор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в торт превратился весь мир,
          <w:br/>
          В чернила — вода озер,
          <w:br/>
          А все деревья — в зеленый сыр,
          <w:br/>
          Какой это был бы сыр-бор!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2022-03-18T13:24:57+03:00</dcterms:created>
  <dcterms:modified xsi:type="dcterms:W3CDTF">2022-03-18T13:24:57+03:00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