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Сэр Эндрью Бартон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листве распевало сто тысяч птиц,
          <w:br/>
           На землю спустился полдневный зной,
          <w:br/>
           Когда прогуляться за Темзой решил
          <w:br/>
           Король английский Генрих Восьмой.
          <w:br/>
           И только он реку успел пересечь,
          <w:br/>
           В прохладные рощи жарою гоним,
          <w:br/>
           Как сорок и сорок купцов-моряков
          <w:br/>
           Колени, спеша, преклонили пред ним.
          <w:br/>
           «Привет вам, богатые господа!
          <w:br/>
           Привет вам, искусные моряки!»
          <w:br/>
           «Король, в мореходстве мы знаем толк,
          <w:br/>
           А вот от богатства мы далеки.
          <w:br/>
           Для нас недоступны теперь порты
          <w:br/>
           Французской, Испанской и Датской земли:
          <w:br/>
           Коварный пират стережет нас в пути
          <w:br/>
           И грабит нагруженные корабли».
          <w:br/>
           «Я Богом клянусь, что моя страна
          <w:br/>
           Могуча и сил ее не избыть!
          <w:br/>
           Не знал до сих пор я, что некто есть,
          <w:br/>
           Дерзнувший Англию оскорбить».
          <w:br/>
           Вздохнули купцы и сказали: «Увы!
          <w:br/>
           К торговле дорога нам заперта —
          <w:br/>
           Проклятый шотландец ограбит нас
          <w:br/>
           С одним кораблем против наших ста».
          <w:br/>
           Король поглядел на баронов своих,
          <w:br/>
           На лордов своих поглядел свысока:
          <w:br/>
           «Неужто из вас никому невмочь
          <w:br/>
           Доставить мне наглого моряка?!»
          <w:br/>
           И Чарльз, лорд Ховард сказал: «Государь!
          <w:br/>
           Готов я, извольте лишь повелеть,
          <w:br/>
           Я выполню то, что угодно вам,
          <w:br/>
           Берусь я насильника одолеть».
          <w:br/>
           «Шесть сотен, по выбору, лучших бойцов
          <w:br/>
           Тебе английская даст земля,
          <w:br/>
           И будут матросы и капитан,
          <w:br/>
           Искусны в вождении корабля».
          <w:br/>
           «Врага отыщу я, — воскликнул лорд, —
          <w:br/>
           Не только на море, но и в аду,
          <w:br/>
           И не видать мне лица короля,
          <w:br/>
           Коль Б’aртона пленным не приведу!»
          <w:br/>
           И первым призвал он к себе пушкаря,
          <w:br/>
           Познавшего в битвах побед торжество,
          <w:br/>
           Он прожил полвека и двадцать лет,
          <w:br/>
           И Питером С’aймоном звали его.
          <w:br/>
           «Мы в море идем, — сказал лорд Чарльз.—
          <w:br/>
           И да поможет нам Бог в бою!
          <w:br/>
           Ты выбран из многих; сто пушкарей
          <w:br/>
           Тебе под начало я отдаю».
          <w:br/>
           «Спасибо, милорд, я выбором горд,
          <w:br/>
           Я счастлив, что в битву иду опять;
          <w:br/>
           Повесьте, милорд, на рее меня,
          <w:br/>
           Если промажу я хоть на пядь».
          <w:br/>
           И лучника Ховард цризвал — стрелка,
          <w:br/>
           Познавшего в битвах побед торжество,
          <w:br/>
           Был родом из Йоркшира храбрый стрелок,
          <w:br/>
           «Мы в море идем, — сказал лорд Чарльз,—
          <w:br/>
           И да поможет нам Бог в бою!
          <w:br/>
           Ты выбран из многих; сотню стрелков
          <w:br/>
           Тебе под начало я отдаю».
          <w:br/>
           «Спасибо, милорд, я выбором горд,
          <w:br/>
           Я счастлив, что в битву иду опять;
          <w:br/>
           Повесьте, милорд, на рее меня,
          <w:br/>
           Если промажу я хоть на пядь».
          <w:br/>
           Копейщиков, лучников и пушкарей
          <w:br/>
           На судно приняли моряки
          <w:br/>
           И з’a день один с Иванова дня
          <w:br/>
           Всю Темзу проплыли до устья реки.
          <w:br/>
           И там начался их морской поход,
          <w:br/>
           Три раза ночами сменились дни,
          <w:br/>
           И дивный корабль повстречался им,
          <w:br/>
           И путь ему преградили они.
          <w:br/>
           И Чарльз, лорд Ховард, на мостик взойдя,
          <w:br/>
           Сказал капитану: «Поведай о том,
          <w:br/>
           Как имя твое и куда ты плывешь,
          <w:br/>
           Откуда ты родом и где твой дом».
          <w:br/>
           «Милорд, я купец и моряк Гарри Хант,
          <w:br/>
           Правдиво и чисто сердце мое,
          <w:br/>
           И мы из Ньюкасла — я и корабль,
          <w:br/>
           Там наша гавань и там жилье».
          <w:br/>
           «Тогда расскажи нам, о Гарри Хант,
          <w:br/>
           Ты плавал здесь ночи и дни подряд:
          <w:br/>
           Встречался ли дерзкий грабитель тебе —
          <w:br/>
           Сэр Эндрью Бартон, рыцарь-пират?»
          <w:br/>
           И Гарри вздохнул и сказал: «Увы,
          <w:br/>
           Я знаю его — не прошло и дня,
          <w:br/>
           Как я его пленником был, милорд,
          <w:br/>
           И он дочиста разорил меня.
          <w:br/>
           Я по морю плыл, торопясь в Бордо,
          <w:br/>
           А Бартон-шотландец навстречу шел,
          <w:br/>
           Он взял мое судно на абордаж,
          <w:br/>
           И вот теперь я и нищ, и гол.
          <w:br/>
           И вот теперь я всего лишен,
          <w:br/>
           И унижение я терплю,
          <w:br/>
           Поэтому в Лондон держу я путь,
          <w:br/>
           Спешу я за помощью к королю».
          <w:br/>
           «К чему торопиться? — воскликнул лорд.—
          <w:br/>
           Коль ты мне поможешь, — промолвил он,—
          <w:br/>
           За каждый пенс, что он взял у тебя,
          <w:br/>
           Ты будешь шиллингом награжден».
          <w:br/>
           «Избави вас Бог, — воскликнул Хант,—
          <w:br/>
           От этаких мыслей и дел, милорд;
          <w:br/>
           Храни вас Господь! Неизвестно вам,
          <w:br/>
           Каков он, этот шотландский черт!
          <w:br/>
           Крепки и проворны матросы его,
          <w:br/>
           А сам он из стали и в сталь одет,
          <w:br/>
           На мачтах тараны укреплены,
          <w:br/>
           Сулящие недругу много бед.
          <w:br/>
           Отважны сто восемьдесят солдат,
          <w:br/>
           Без счету и луков, и копий там,
          <w:br/>
           И тридцать орудий, несущих смерть,
          <w:br/>
           В порядке расставлены по бортам.
          <w:br/>
           На гибель свою в абордажном бою
          <w:br/>
           Столкнуться бы с Бартоном вам пришлось:
          <w:br/>
           Он, брусья-тараны обрушив на вас,
          <w:br/>
           Пробил бы корабль до воды, насквозь!»
          <w:br/>
           «Дурной же ты вестью встречаешь нас!
          <w:br/>
           Как видно, изрядная будет резня!
          <w:br/>
           Но в Англию я притащу его,
          <w:br/>
           Или в Шотландию он — меня».
          <w:br/>
           «Тогда вам отличный нужен пушкарь,
          <w:br/>
           Который не оплошает, милорд,
          <w:br/>
           Проворный, умеющий в цель попадать,
          <w:br/>
           Чтобы врагу продырявить борт.
          <w:br/>
           К тарану, милорд, их нельзя подпускать;
          <w:br/>
           Вам нужен отменный лучник-стрелок,
          <w:br/>
           Чтоб ни один из врагов, милорд,
          <w:br/>
           Влезть на площадку, на грот не мог.
          <w:br/>
           Тогда не придется бояться вам
          <w:br/>
           Свирепых, отважных шотландских псов;
          <w:br/>
           А завтра — храни вас Господь, милорд! —
          <w:br/>
           Вы с Бартоном встретитесь в семь часов.
          <w:br/>
           Вчера я связал себя клятвой молчать,
          <w:br/>
           А нынче не в силах себя побороть;
          <w:br/>
           Я клятву нарушил, я все рассказал,
          <w:br/>
           Но верю: простит этот грех Господь.
          <w:br/>
           Шесть пушек мне дайте на мой корабль
          <w:br/>
           И пушкарей, как и пушек, шесть,
          <w:br/>
           Чтоб мог я сразиться с моим врагом.
          <w:br/>
           Мы завтра увидимся, ваша честь!»
          <w:br/>
           ……………
          <w:br/>
           Корабль, на котором сэр Эндрью плыл,
          <w:br/>
           Был золотом весь изукрашен так,
          <w:br/>
           Что Чарльз, лорд Ховард, сказал: «Клянусь,
          <w:br/>
           Шотландец этот — достойный враг.
          <w:br/>
           Снимите знамена и вымпел — долой,
          <w:br/>
           Чтоб их увидеть никто не мог,
          <w:br/>
           И, как на купеческом корабле,
          <w:br/>
           Оставьте голым белый флагшток».
          <w:br/>
           И мимо пирата они прошли,
          <w:br/>
           Даже не выглянув из кают.
          <w:br/>
           «Кто эти хамы, — Эндрью спросил,—
          <w:br/>
           Которые честь мне не воздают?!
          <w:br/>
           На этих широких дорогах морских
          <w:br/>
           Хозяин я — вот уж четвертым год,
          <w:br/>
           Никто тут не плыл, меня не спросив,—
          <w:br/>
           Ни лиссабонский, ни лондонский скот.
          <w:br/>
           И вдруг торгаши оскорбили меня,
          <w:br/>
           Такая обида — совсем не пустяк;
          <w:br/>
           Догнать их, взять их на абордаж
          <w:br/>
           И вздернуть на рее наглых собак!»
          <w:br/>
           И пушки пиратов открыли пальбу,
          <w:br/>
           Чтоб гордый корабль повернул назад,
          <w:br/>
           И сбили фок-мачту у англичан,
          <w:br/>
           Четырнадцать было убито солдат.
          <w:br/>
           «Эй, Саймон, сюда! — лорд Ховард позвал,—
          <w:br/>
           За дело! Пора тебе слово сдержать.
          <w:br/>
           Клянусь, что на рее повешу тебя,
          <w:br/>
           Если промажешь ты хоть на пядь».
          <w:br/>
           Был Саймон старик, но к битвам привык
          <w:br/>
           И духом был тверд, как все мастера:
          <w:br/>
           Он девять ярдов цепи стальной
          <w:br/>
           Заправил в дуло, кроме ядра.
          <w:br/>
           Прицелился он, и выпалил он,
          <w:br/>
           И дым заклубился, и грянул гром,
          <w:br/>
           И Бартон глянул и увидал,
          <w:br/>
           Что борт его шлюпа пробит ядром.
          <w:br/>
           О Боже, как Бартон был омрачен,
          <w:br/>
           Когда он увидел, что вышло так!
          <w:br/>
           «Рубите канаты! Пора наступать!
          <w:br/>
           Сейчас нашу силу узнает враг!»
          <w:br/>
           О Боже, как Ховард доволен был,
          <w:br/>
           Когда он увидел, что вышло так!
          <w:br/>
           «Труба, запевай! Греми, барабан!
          <w:br/>
           Поднять на флагштоке военный флаг!»
          <w:br/>
           «Вперед, мои воины! — Бартон сказал.—
          <w:br/>
           Вперед, ибо нет иного пути:
          <w:br/>
           Похоже, что лорд-адмирал короля
          <w:br/>
           Сюда соизволил за мной прийти».
          <w:br/>
           У Саймона сын был, умелый пушкарь,
          <w:br/>
           И Бартон умение это узнал,
          <w:br/>
           Когда уложил своим выстрелом тот
          <w:br/>
           Еще шестьдесят человек наповал.
          <w:br/>
           А Хант подобрался с другой стороны —
          <w:br/>
           В купце разгорелся воинский пыл —
          <w:br/>
           Фок-мачту он залпом в куски разнес
          <w:br/>
           И воинов множество погубил.
          <w:br/>
           «Да, плохи дела, — сэр Эндрью вздохнул,—
          <w:br/>
           Признаться пора — плохая игра;
          <w:br/>
           Сильнейшим врагом оказался тот,
          <w:br/>
           Что был моим пленником лишь вчера.
          <w:br/>
           Мой добрый Гордон, поди сюда,
          <w:br/>
           Ведь ты не страшишься ни смерти, ни ран,
          <w:br/>
           Три сотни фунтов получишь ты,
          <w:br/>
           Если обрушишь на них таран».
          <w:br/>
           И на грот-мачту, сил не щадя,
          <w:br/>
           Карабкаться стал моряк удалой,
          <w:br/>
           Но Вильям Хорсли, спустив тетиву,
          <w:br/>
           Пробил ему череп разящей стрелой.
          <w:br/>
           И грохнулся Гордон вниз с высоты,
          <w:br/>
           И застонал, и тотчас затих,
          <w:br/>
           И увидала шотландская рать,
          <w:br/>
           Что храброго Гордона нет в живых.
          <w:br/>
           «Послушай, Джеми, племянник мой,
          <w:br/>
           Ты можешь прославить наш род и клан,
          <w:br/>
           Шесть сотен фунтов получишь ты,
          <w:br/>
           Если обрушишь на них таран».
          <w:br/>
           И на грот-мачту, сил не щадя,
          <w:br/>
           Взбираться стал Гамильтон удалой,
          <w:br/>
           Но Вильям Хорсли, спустив тетиву,
          <w:br/>
           Пробил ему череп разящей стрелой.
          <w:br/>
           И рухнул Джеймс Гамильтон с высоты,
          <w:br/>
           И захрипел, и кончил игру;
          <w:br/>
           Недаром уэльсец как-то изрек,
          <w:br/>
           Что жадность не приведет к добру.
          <w:br/>
           О Боже, как Бартон был омрачен
          <w:br/>
           Кончиной последнего из семьи!
          <w:br/>
           «Теперь я на мачту полезу сам —
          <w:br/>
           Скорей принесите доспехи мои!
          <w:br/>
           Доспехи с насечкою золотой,
          <w:br/>
           В сраженьях спасавшие грешную плоть,
          <w:br/>
           Джон Бартон носил их, мой храбрый брат,
          <w:br/>
           Да упокоит его Господь!»
          <w:br/>
           И вот принесли ему латы его,
          <w:br/>
           И он их тотчас на себя надел,
          <w:br/>
           И все говорили, что может он
          <w:br/>
           Не опасаться ни пуль, ни стрел.
          <w:br/>
           «Поди сюда, Хорсли, — лорд Чарльз сказал,—
          <w:br/>
           Ты нынче хозяин своей судьбе:
          <w:br/>
           Стреляй хорошенько, не промахнись —
          <w:br/>
           И рыцарство выстрел доставит тебе!»
          <w:br/>
           «Я буду стараться, — ответил стрелок,—
          <w:br/>
           Я помню о Боге и короле;
          <w:br/>
           Но у меня только две стрелы,
          <w:br/>
           И как бы мне не висеть в петле».
          <w:br/>
           Прицелился метко он, и стрела
          <w:br/>
           Прошла меж латами под рукой
          <w:br/>
           И Бартону грудь пронзила насквозь,
          <w:br/>
           И хлынула алая кровь рекой.
          <w:br/>
           И все же за мачту держался он —
          <w:br/>
           Отвага была, и сила была,
          <w:br/>
           И тут-то, над воротом пролетев,
          <w:br/>
           Пробила череп ему стрела.
          <w:br/>
           «Вперед, мои воины! — Бартон сказал.—
          <w:br/>
           Я ранен, но я не убит, я жив!
          <w:br/>
           Как только кровь перестанет течь,
          <w:br/>
           Я в битву ринусь, меч обнажив.
          <w:br/>
           Вперед, мое войско! Английские псы
          <w:br/>
           Привыкли кусаться исподтишка;
          <w:br/>
           Вперед, за Шотландию! Бейтесь с врагом
          <w:br/>
           И слушайте звук моего рожка!»
          <w:br/>
           И только замолк его звонкий рожок,
          <w:br/>
           Сказал Гарри Хант: «Я бьюсь об заклад,
          <w:br/>
           Мы можем взойти на его корабль —
          <w:br/>
           Убит и не встанет рыцарь-пират».
          <w:br/>
           Ворвавшись гурьбой на пиратский корабль,
          <w:br/>
           Они увидали шотландских солдат,
          <w:br/>
           Погибших от ядер и стрел, — а в живых
          <w:br/>
           Осталось лишь тридцать и шестьдесят.
          <w:br/>
           Лорд Ховард взял в руки тяжелый меч
          <w:br/>
           И голову Бартону напрочь снес,
          <w:br/>
           И пленные воины, отворотясь,
          <w:br/>
           Сдержать не сумели бессильных слез.
          <w:br/>
           Он за борт тело велел швырнуть,
          <w:br/>
           В одежду упрятав три сотни крон:
          <w:br/>
           «Куда бы ни вынесло море тебя,
          <w:br/>
           Этого хватит для похорон!»
          <w:br/>
           И, голову Бартона взяв с собой,
          <w:br/>
           Они повернули и вспять пошли;
          <w:br/>
           В канун Новогодья на Темзу-реку
          <w:br/>
           Приплыли военные корабли.
          <w:br/>
           Лорд Ховард письмо королю написал,
          <w:br/>
           Гонца отправил с письмом вперед:
          <w:br/>
           «Не знал еще ни один король
          <w:br/>
           Такого подарка под Новый год.
          <w:br/>
           Прекрасней подарка ни сталью меча,
          <w:br/>
           Ни золотом не добыть никому,
          <w:br/>
           Он сердце ваше развеселит —
          <w:br/>
           Ведь в Англии равного нет ему».
          <w:br/>
           И Генрих приветствовал их и сказал,
          <w:br/>
           Что ценит услуги британский трон,
          <w:br/>
           Что очень хорош пиратский корабль,
          <w:br/>
           Что судна такого не видывал он;
          <w:br/>
           Был раньше один боевой корабль —
          <w:br/>
           И вдвое больше стало теперь,
          <w:br/>
           И груз драгоценный, богатый приз
          <w:br/>
           Захвачен короной почти без потерь.
          <w:br/>
           «Кто сделал это? — спросил король.—
          <w:br/>
           Кому я обязан в этой войне?»
          <w:br/>
           «Купцу Гарри Ханту, и Хорсли-стрелку,
          <w:br/>
           И Саймону-пушкарю, и мне».
          <w:br/>
           «Купец Гарри Хант получит от нас
          <w:br/>
           Казну сэра Эндрью, и цепь, и рог
          <w:br/>
           За то, что он доблестно нам служил
          <w:br/>
           И сделал все, что умел и мог.
          <w:br/>
           Мы Хорсли доходные земли дадим,
          <w:br/>
           И будет он в рыцари посвящен,
          <w:br/>
           А Ховарда титул высокий ждет —
          <w:br/>
           Граф Н’oттингем будет отныне он.
          <w:br/>
           Ты, Саймон, стар, и готовы мы
          <w:br/>
           Лелеять тебя и семью твою:
          <w:br/>
           Пять сотен фунтов золотом я
          <w:br/>
           За верную службу тебе даю».
          <w:br/>
           Пришла королева, и леди ее
          <w:br/>
           Пришли поглядеть на трофей боевой,
          <w:br/>
           На рыцаря Бартона посмотреть —
          <w:br/>
           Героя, прославленного молвой.
          <w:br/>
           Но, увидав его мертвый лик,
          <w:br/>
           Вздохнул государь и промолвил так:
          <w:br/>
           «Я сотни бы фунтов не пожалел,
          <w:br/>
           Чтоб жив он остался, этот смельчак.
          <w:br/>
           Вручить по полкроны его морякам
          <w:br/>
           На память о том, кто нами убит,
          <w:br/>
           И к братцу Джеми, их королю,
          <w:br/>
           Доставить с почетом и без обид!..»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2022-04-22T15:47:19+03:00</dcterms:created>
  <dcterms:modified xsi:type="dcterms:W3CDTF">2022-04-22T15:47:19+03:00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