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"Сюда лиска прибегала..."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Сюда лиска прибегала,
          <w:br/>
          Легкой поступью порхала,
          <w:br/>
          Уши нежно навострила
          <w:br/>
          С видом тонкого нахала,
          <w:br/>
          Концом желтым опахала
          <w:br/>
          И сердилась и махала.
          <w:br/>
          Пташки чудно ликовали
          <w:br/>
          И свистели, ворковали.
          <w:br/>
          Голос ужаса пронесся,
          <w:br/>
          Вопль казни, вопль плахи.
          <w:br/>
          Вертят мучениц колеса?
          <w:br/>
          Иль ведут насильно свахи?
          <w:br/>
          И слышу в вопле муки пекла,
          <w:br/>
          Иди, чтоб время помощи путь не пересекло.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2021-11-11T06:44:02+03:00</dcterms:created>
  <dcterms:modified xsi:type="dcterms:W3CDTF">2021-11-11T06:44:02+03:00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