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Сёстры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Васильковое небо над родной стороною.
          <w:br/>
           Ткёт судьба для людей прихотливый узор.
          <w:br/>
           Но бессмертна страна, если рядом с тобою
          <w:br/>
           Столько славных сестёр, столько добрых сестёр!
          <w:br/>
           Словно речка в степи, наш течёт разговор…
          <w:br/>
          <w:br/>
          В счастливые годы и годы лихие
          <w:br/>
           Надёжнее не было нашей семьи.
          <w:br/>
           Сёстры России, сёстры России,
          <w:br/>
           Красавицы милые – сёстры мои.
          <w:br/>
           Сёстры России, мои дорогие,
          <w:br/>
           Красавицы-сёстры мои.
          <w:br/>
          <w:br/>
          Я без хлопка прожить, как без льна, не умела.
          <w:br/>
           По-хозяйски делить всё доверено нам.
          <w:br/>
           Ради нашей семьи, ради общего дела
          <w:br/>
           Вам, родные мои, я всю душу отдам.
          <w:br/>
           Как у нас говорят: «всем сестрам по серьгам».
          <w:br/>
          <w:br/>
          Одно у нас небо безоблачной сини,
          <w:br/>
           Одни по весне нам поют соловьи.
          <w:br/>
           Сёстры России, сёстры России,
          <w:br/>
           Красавицы милые – сёстры мои.
          <w:br/>
           Сёстры России, мои дорогие,
          <w:br/>
           Красавицы-сёстры мои.
          <w:br/>
          <w:br/>
          Над родной стороной васильковое небо.
          <w:br/>
           Даже в стужу цветёт нашей нежности сад.
          <w:br/>
           Будет вдоволь тепла, вдоволь песен и хлеба,
          <w:br/>
           Ведь недаром в семье нашей дружба и лад –
          <w:br/>
           Каждый в нашей семье общей радостью рад.
          <w:br/>
          <w:br/>
          У наших детей прибавляется силы,
          <w:br/>
           Земля хорошеет от нашей любви.
          <w:br/>
           Сёстры России, сёстры России,
          <w:br/>
           Красавицы милые – сёстры мои.
          <w:br/>
           Сёстры России, мои дорогие,
          <w:br/>
           Красавицы-сёстры мои.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2022-04-22T10:13:17+03:00</dcterms:created>
  <dcterms:modified xsi:type="dcterms:W3CDTF">2022-04-22T10:13:17+03:00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