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Сія Россіи всей дражайшая 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Сія Россіи всей дражайшая отрада,
          <w:br/>
           Астрея и Паллада:
          <w:br/>
           Въ Россію щедрой Богъ послалъ ЕЯ съ небесъ,
          <w:br/>
           И на престолъ вознесъ:
          <w:br/>
           ОНА превознесетъ Россію до небесъ.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2022-04-27T05:06:13+03:00</dcterms:created>
  <dcterms:modified xsi:type="dcterms:W3CDTF">2022-04-27T05:06:13+03:00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