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Т.П. Карсавиной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Полнеба в улице далекой
          <w:br/>
           Болото зорь заволокло,
          <w:br/>
           Лишь конькобежец одинокий
          <w:br/>
           Чертит озерное стекло.
          <w:br/>
           Капризны беглые зигзаги:
          <w:br/>
           Еще полет, один, другой…
          <w:br/>
           Как острием алмазной шпаги,
          <w:br/>
           Прорезан вензель дорогой.
          <w:br/>
           В холодном зареве не так ли
          <w:br/>
           И Вы ведете свой узор,
          <w:br/>
           Когда в блистательном спектакле
          <w:br/>
           У Ваших ног — малейший взор?
          <w:br/>
           Вы — Коломбина, Саломея,
          <w:br/>
           Вы каждый раз уже не та,
          <w:br/>
           Но, все яснее пламенея,
          <w:br/>
           Златится слово «красота».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2022-04-26T07:45:52+03:00</dcterms:created>
  <dcterms:modified xsi:type="dcterms:W3CDTF">2022-04-26T07:45:52+03:00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