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 жизнь прошла..."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 жизнь прошла,
          <w:br/>
          И сердце спит,
          <w:br/>
          Утомлено.
          <w:br/>
          И ночь опять пришла,
          <w:br/>
          Бесстрашная — глядит
          <w:br/>
          В мое окно.
          <w:br/>
          <w:br/>
          И выпал снег,
          <w:br/>
          И не прогнать
          <w:br/>
          Мне зимних чар...
          <w:br/>
          И не вернуть тех нег,
          <w:br/>
          И странно вспоминать,
          <w:br/>
          Что был пожар.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2021-11-10T12:58:20+03:00</dcterms:created>
  <dcterms:modified xsi:type="dcterms:W3CDTF">2021-11-10T12:58:20+03:00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