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 зима была..."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зима была,
          <w:br/>
                    будто война, -
          <w:br/>
                                лютой.
          <w:br/>
          Пробуравлена,
          <w:br/>
          прокалена ветром.
          <w:br/>
          Снег лежал,
          <w:br/>
                 навалясь на январь
          <w:br/>
                               грудой.
          <w:br/>
          И кряхтели дома
          <w:br/>
                        под его весом.
          <w:br/>
          По щербатому полу
          <w:br/>
                         мороз крался.
          <w:br/>
          Кашлял новый учитель
          <w:br/>
                         Сергей Саныч.
          <w:br/>
          Застывали чернила
          <w:br/>
                      у нас в классе,
          <w:br/>
          и контрольный диктант
          <w:br/>
          отменял завуч.
          <w:br/>
          Я считал,
          <w:br/>
                  что не зря
          <w:br/>
                       голосит ветер,
          <w:br/>
          не случайно
          <w:br/>
          болит по утрам
          <w:br/>
                        горло,
          <w:br/>
          потому что остались
          <w:br/>
                        на всём свете
          <w:br/>
          лишь зима и война –
          <w:br/>
          из времён года...
          <w:br/>
          И хлестала пурга
          <w:br/>
                     по земле крупно,
          <w:br/>
          и дрожала река
          <w:br/>
                       в ледяном гуле.
          <w:br/>
          И продышины в окнах
          <w:br/>
                        цвели кругло,
          <w:br/>
          будто в каждое
          <w:br/>
          кто-то всадил
          <w:br/>
          пулю!
          <w:br/>
          И надела соседка
          <w:br/>
                        платок вдовий.
          <w:br/>
          И стонала она допоздна-поздно...
          <w:br/>
          <w:br/>
          Та зима была,
          <w:br/>
                     будто война, -
          <w:br/>
                               долгой.
          <w:br/>
          Вспоминаю –
          <w:br/>
          и даже сейчас
          <w:br/>
                       мёрзну.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2021-11-10T11:05:04+03:00</dcterms:created>
  <dcterms:modified xsi:type="dcterms:W3CDTF">2021-11-10T11:05:04+03:00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