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 минута была золотая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Верно, было мне около году,
          <w:br/>
           Я тогда несмышленышем был,
          <w:br/>
           Под небесные синие своды
          <w:br/>
           Принесла меня мать из избы.
          <w:br/>
          <w:br/>
          И того опасаясь, возможно,
          <w:br/>
           Чтобы сразу споткнуться не мог,
          <w:br/>
           Посадила меня осторожно
          <w:br/>
           И сказала: «Поползай, сынок!»
          <w:br/>
          <w:br/>
          Та минута была золотая —
          <w:br/>
           Окружила мальца синева,
          <w:br/>
           А еще окружила густая,
          <w:br/>
           Разгустая трава-мурава.
          <w:br/>
          <w:br/>
          Первый путь до цветка от подола,
          <w:br/>
           Что сравнится по трудности с ним?
          <w:br/>
           Он пролег по земле, не по полу,
          <w:br/>
           Не под крышей — под небом самим.
          <w:br/>
          <w:br/>
          Все опасности белого света
          <w:br/>
           Начинались на этом лугу.
          <w:br/>
           Мне подсунула камень планета
          <w:br/>
           На втором от рожденья шагу.
          <w:br/>
          <w:br/>
          И упал, и заплакал, наверно,
          <w:br/>
           И барахтался в теплой пыли…
          <w:br/>
           Сколько, сколько с шагов этих первых
          <w:br/>
           Поисхожено мною земли!
          <w:br/>
          <w:br/>
          Мне достались в хозяйские руки
          <w:br/>
           Ночи звездные, в росах утра.
          <w:br/>
           Не трава, а косматые буки
          <w:br/>
           Окружали меня у костра.
          <w:br/>
          <w:br/>
          На тянь-шаньских глухих перевалах
          <w:br/>
           Я в снегу отпечатал следы.
          <w:br/>
           Заполярные реки, бывало,
          <w:br/>
           Мне давали студеной воды.
          <w:br/>
          <w:br/>
          Молодые ржаные колосья
          <w:br/>
           Обдавали пыльцою меня,
          <w:br/>
           И тревожила поздняя осень,
          <w:br/>
           Листопадом тихонько звеня.
          <w:br/>
          <w:br/>
          Пусть расскажут речные затоны,
          <w:br/>
           И луга, и леса, и сады:
          <w:br/>
           Я листа без причины не тронул
          <w:br/>
           И цветка не сорвал без нужды.
          <w:br/>
          <w:br/>
          Это в детстве, но все-таки было:
          <w:br/>
           И трава, и горячий песок,
          <w:br/>
           Мать на землю меня опустила
          <w:br/>
           И сказала: «Поползай, сынок!»
          <w:br/>
          <w:br/>
          Тот совет не пошел бы на пользу,
          <w:br/>
           Все равно бы узнал впереди —
          <w:br/>
           По планете не следует ползать,
          <w:br/>
           Лучше падай, но все же иди!
          <w:br/>
          <w:br/>
          Так иду от весны до весны я,
          <w:br/>
           Над лугами грохочет гроза,
          <w:br/>
           И смотрю я в озера земные
          <w:br/>
           Все равно что любимой в глаза.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2022-04-28T14:46:35+03:00</dcterms:created>
  <dcterms:modified xsi:type="dcterms:W3CDTF">2022-04-28T14:46:35+03:00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