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Тазит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для бесед и ликований,
          <w:br/>
          Не для кровавых совещаний,
          <w:br/>
          Не для расспросов кунака,
          <w:br/>
          Не для разбойничей потехи
          <w:br/>
          Так рано съехались адехи
          <w:br/>
          На двор Гасуба старика.
          <w:br/>
          В нежданой встрече сын Гасуба
          <w:br/>
          Рукой завистника убит
          <w:br/>
          Вблизи развалин Татартуба.
          <w:br/>
          В родимой сакле он лежит.
          <w:br/>
          Обряд творится погребальный.
          <w:br/>
          Звучит уныло песнь муллы.
          <w:br/>
          В арбу впряженные волы
          <w:br/>
          Стоят пред саклею печальной.
          <w:br/>
          [Двор полон тесною толпой.
          <w:br/>
          Подъемлют гости скорбный вой
          <w:br/>
          И с плачем бьют нагрудны брони,
          <w:br/>
          И, внемля шум небоевой,
          <w:br/>
          Мятутся спутанные кони.]
          <w:br/>
          Все ждут. Из сакли наконец
          <w:br/>
          Выходит между жен отец.
          <w:br/>
          Два узденя за ним выносят
          <w:br/>
          На бурке хладный труп. Толпу
          <w:br/>
          По сторонам раздаться просят.
          <w:br/>
          Слагают тело на арбу
          <w:br/>
          И с ним кладут снаряд воинской:
          <w:br/>
          Неразряженную пищаль,
          <w:br/>
          Колчан и лук, кинжал грузинской
          <w:br/>
          И шашки крестовую сталь,
          <w:br/>
          Чтобы крепка была могила,
          <w:br/>
          Где храбрый ляжет почивать,
          <w:br/>
          Чтоб мог на зов он Азраила
          <w:br/>
          Исправным воином восстать.
          <w:br/>
          <w:br/>
          В дорогу шествие готово,
          <w:br/>
          И тронулась арба. За ней
          <w:br/>
          Адехи следуют сурово,
          <w:br/>
          Смиряя молча пыл коней…
          <w:br/>
          Уж потухал закат огнистый,
          <w:br/>
          Златя нагорные скалы,
          <w:br/>
          Когда долины каменистой
          <w:br/>
          Достигли тихие волы.
          <w:br/>
          В долине той враждою жадной
          <w:br/>
          Сражен наездник молодой,
          <w:br/>
          Там ныне тень могилы хладной
          <w:br/>
          Воспримет труп его немой…
          <w:br/>
          <w:br/>
          Уж труп землею взят. Могила
          <w:br/>
          Завалена. Толпа вокруг
          <w:br/>
          Мольбы последние творила.
          <w:br/>
          Из-за горы явились вдруг
          <w:br/>
          Старик [седой и] отрок стройный.
          <w:br/>
          Дают дорогу пришлецу —
          <w:br/>
          И скорбному старик отцу
          <w:br/>
          Так молвил, важный и спокойный:
          <w:br/>
          «Прошло тому тринадцать лет,
          <w:br/>
          Как ты, в аул чужой пришед,
          <w:br/>
          Вручил мне слабого младенца,
          <w:br/>
          Чтоб воспитаньем из него
          <w:br/>
          Я сделал храброго чеченца.
          <w:br/>
          Сегодня сына одного
          <w:br/>
          Ты преждевременно хоронишь.
          <w:br/>
          Гасуб, покорен будь судьбе.
          <w:br/>
          Другого я привел тебе.
          <w:br/>
          Вот он. Ты голову преклонишь
          <w:br/>
          К его могучему плечу.
          <w:br/>
          Твою потерю им заменишь —
          <w:br/>
          Труды мои ты сам оценишь,
          <w:br/>
          Хвалиться ими не хочу».
          <w:br/>
          <w:br/>
          Умолкнул. Смотрит торопливо
          <w:br/>
          Гасуб на отрока. Тазит,
          <w:br/>
          Главу потупя молчаливо,
          <w:br/>
          Ему недвижим предстоит.
          <w:br/>
          И в горе им Гасуб любуясь,
          <w:br/>
          Влеченью сердца повинуясь,
          <w:br/>
          Объемлет ласково его.
          <w:br/>
          Потом наставника ласкает,
          <w:br/>
          Благодарит и приглашает
          <w:br/>
          Под кровлю дома своего.
          <w:br/>
          Три дня, три ночи с кунаками
          <w:br/>
          Его он хочет угощать
          <w:br/>
          И после честно провожать
          <w:br/>
          С благословеньем и дарами.
          <w:br/>
          Ему ж, отец печальный мнит,
          <w:br/>
          Обязан благом я бесценным;
          <w:br/>
          Слугой и другом неизменным,
          <w:br/>
          Могучим мстителем обид.
          <w:br/>
          <w:br/>
          *
          <w:br/>
          <w:br/>
          Проходят дни. Печаль заснула
          <w:br/>
          В душе Гасуба. Но Тазит
          <w:br/>
          Всё дикость прежнюю хранит.
          <w:br/>
          Среди родимого аула
          <w:br/>
          Он как чужой; он целый день
          <w:br/>
          В горах один; молчит и бродит.
          <w:br/>
          Так в сакле кормленый олень
          <w:br/>
          Всё в лес глядит; всё в глушь уходит.
          <w:br/>
          Он любит — по крутым скалам
          <w:br/>
          Скользить, ползти тропой кремнистой,
          <w:br/>
          Внимая буре голосистой
          <w:br/>
          И в бездне воющим волнам.
          <w:br/>
          Он иногда до поздней ночи
          <w:br/>
          Сидит, печален, над горой,
          <w:br/>
          Недвижно в даль уставя очи,
          <w:br/>
          Опершись на руку главой.
          <w:br/>
          Какие мысли в нем проходят?
          <w:br/>
          Чего желает он тогда?
          <w:br/>
          Из мира дольнего куда
          <w:br/>
          Младые сны его уводят?…
          <w:br/>
          Как знать? Незрима глубь сердец.
          <w:br/>
          В мечтаньях отрок своеволен,
          <w:br/>
          Как ветер в небе…
          <w:br/>
          Но отец
          <w:br/>
          Уже Тазитом недоволен.
          <w:br/>
          «Где ж, — мыслит он, — в нем плод наук,
          <w:br/>
          Отважность, хитрость и проворство,
          <w:br/>
          Лукавый ум и сила рук?
          <w:br/>
          В нем только лень и непокорство.
          <w:br/>
          Иль сына взор мой не проник,
          <w:br/>
          Иль обманул меня старик».
          <w:br/>
          <w:br/>
          *
          <w:br/>
          <w:br/>
          Тазит из табуна выводит
          <w:br/>
          Коня, любимца своего.
          <w:br/>
          Два дни в ауле нет его,
          <w:br/>
          На третий он домой приходит
          <w:br/>
          <w:br/>
          Отец
          <w:br/>
          Где был ты, сын?
          <w:br/>
          <w:br/>
          Сын
          <w:br/>
          В ущельи скал,
          <w:br/>
          Где прорван каменистый берег,
          <w:br/>
          И путь открыт на Дариял.
          <w:br/>
          <w:br/>
          Отец
          <w:br/>
          Что делал там?
          <w:br/>
          <w:br/>
          Сын
          <w:br/>
          Я слушал Терек.
          <w:br/>
          <w:br/>
          Отец
          <w:br/>
          А не видал ли ты грузин
          <w:br/>
          Иль русских?
          <w:br/>
          <w:br/>
          Сын
          <w:br/>
          Видел я, с товаром
          <w:br/>
          Тифлисской ехал армянин.
          <w:br/>
          <w:br/>
          Отец
          <w:br/>
          Он был со стражей?
          <w:br/>
          <w:br/>
          Сын
          <w:br/>
          Нет, один.
          <w:br/>
          <w:br/>
          Отец
          <w:br/>
          Зачем нечаянным ударом
          <w:br/>
          Не вздумал ты сразить его
          <w:br/>
          И не прыгнул к нему с утеса? —
          <w:br/>
          Потупил очи сын черкеса,
          <w:br/>
          Не отвечая ничего.
          <w:br/>
          <w:br/>
          *
          <w:br/>
          <w:br/>
          Тазит опять коня седлает,
          <w:br/>
          Два дня, две ночи пропадает,
          <w:br/>
          Потом является домой.
          <w:br/>
          <w:br/>
          Отец
          <w:br/>
          Где был?
          <w:br/>
          <w:br/>
          Сын
          <w:br/>
          За белою горой.
          <w:br/>
          <w:br/>
          Отец.
          <w:br/>
          Кого ты встретил?
          <w:br/>
          <w:br/>
          Сын
          <w:br/>
          На кургане
          <w:br/>
          От нас бежавшего раба.
          <w:br/>
          <w:br/>
          Отец
          <w:br/>
          [О милосердая судьба!]
          <w:br/>
          Где ж он? Ужели [на] аркане
          <w:br/>
          Ты беглеца не притащил? —
          <w:br/>
          <w:br/>
          — Тазит опять главу склонил.
          <w:br/>
          Гасуб нахмурился в молчанье,
          <w:br/>
          Но скрыл свое негодованье.
          <w:br/>
          «Нет, мыслит он, не заменит
          <w:br/>
          Он никогда другого брата.
          <w:br/>
          Не научился мой Тазит,
          <w:br/>
          Как шашкой добывают злато.
          <w:br/>
          Ни стад моих, ни табунов
          <w:br/>
          Не наделят его разъезды.
          <w:br/>
          Он только знает без трудов
          <w:br/>
          Внимать волнам, глядеть на звезды,
          <w:br/>
          А не в набегах отбивать
          <w:br/>
          Коней с ногайскими быками
          <w:br/>
          И с боя взятыми рабами
          <w:br/>
          Суда в Анапе нагружать».
          <w:br/>
          <w:br/>
          *
          <w:br/>
          <w:br/>
          Тазит опять коня седлает.
          <w:br/>
          Два дня, две ночи пропадает.
          <w:br/>
          На третий, бледен, как мертвец,
          <w:br/>
          Приходит он домой. Отец,
          <w:br/>
          Его увидя, вопрошает:
          <w:br/>
          «Где был ты?»
          <w:br/>
          <w:br/>
          Сын
          <w:br/>
          Около станиц
          <w:br/>
          Кубани, близ лесных границ
          <w:br/>
          — — — — — — — — — — —
          <w:br/>
          <w:br/>
          Отец
          <w:br/>
          Кого ты видел?
          <w:br/>
          <w:br/>
          Сын
          <w:br/>
          Супостата.
          <w:br/>
          <w:br/>
          Отец
          <w:br/>
          Кого? кого?
          <w:br/>
          <w:br/>
          Сын
          <w:br/>
          Убийцу брата.
          <w:br/>
          <w:br/>
          Отец
          <w:br/>
          Убийцу сына моего!…
          <w:br/>
          Приди!… где голова его?
          <w:br/>
          Тазит!… Мне череп этот нужен.
          <w:br/>
          Дай нагляжусь!
          <w:br/>
          <w:br/>
          Сын
          <w:br/>
          Убийца был
          <w:br/>
          Один, изранен, безоружен…
          <w:br/>
          <w:br/>
          Отец
          <w:br/>
          Ты долга [крови] не забыл!…
          <w:br/>
          Врага ты навзничь опрокинул,
          <w:br/>
          Не правда ли? ты шашку вынул,
          <w:br/>
          Ты в горло сталь ему воткнул
          <w:br/>
          И трижды тихо повернул,
          <w:br/>
          Упился ты его стенаньем,
          <w:br/>
          Его змеиным издыханьем…
          <w:br/>
          [Где ж голова?… подай…] нет сил…
          <w:br/>
          <w:br/>
          — Но сын молчит, потупя очи.
          <w:br/>
          И стал Гасуб чернее ночи
          <w:br/>
          И сыну грозно возопил:
          <w:br/>
          <w:br/>
          «Поди ты прочь — ты мне не сын,
          <w:br/>
          Ты не чеченец — ты старуха,
          <w:br/>
          Ты трус, ты раб, ты армянин!
          <w:br/>
          Будь проклят мной! поди — чтоб слуха
          <w:br/>
          [Никто о робком не имел],
          <w:br/>
          Чтоб вечно ждал ты грозной встречи,
          <w:br/>
          Чтоб мертвый брат тебе на плечи
          <w:br/>
          Окровавленной кошкой сел
          <w:br/>
          И к бездне гнал тебя нещадно,
          <w:br/>
          Чтоб ты, как раненый олень,
          <w:br/>
          Бежал, тоскуя безотрадно,
          <w:br/>
          Чтоб дети русских деревень
          <w:br/>
          Тебя веревкою поймали
          <w:br/>
          И как волченка затерзали,
          <w:br/>
          Чтоб ты… Беги… беги скорей,
          <w:br/>
          Не оскверняй моих очей!»
          <w:br/>
          — Сказал и на земь лег — и очи
          <w:br/>
          Закрыл. И так лежал до ночи.
          <w:br/>
          Когда же приподнялся он,
          <w:br/>
          [Уже на] синий небосклон
          <w:br/>
          [Луна, блистая, восходила
          <w:br/>
          И скал вершины серебрила].
          <w:br/>
          Тазита трижды он позвал.
          <w:br/>
          Никто ему не отвечал…
          <w:br/>
          <w:br/>
          *
          <w:br/>
          <w:br/>
          Ущелий горных поселенцы
          <w:br/>
          В долине шумно собрались —
          <w:br/>
          Привычны игры начались.
          <w:br/>
          Верьхами юные чеченцы
          <w:br/>
          В пыли несясь во весь опор,
          <w:br/>
          Стрелою шапку пробивают,
          <w:br/>
          Иль трижды сложенный ковер
          <w:br/>
          Булатом сразу рассекают.
          <w:br/>
          То скользкой тешатся борьбой,
          <w:br/>
          То пляской быстрой. Жены, девы
          <w:br/>
          Меж тем поют — и гул лесной
          <w:br/>
          Далече вторит их напевы.
          <w:br/>
          [Но между юношей один
          <w:br/>
          Забав наездничьих не делит,
          <w:br/>
          Верьхом не мчится вдоль стремнин,
          <w:br/>
          Из лука звонкого не целит.]
          <w:br/>
          [И] между девами одна
          <w:br/>
          Молчит уныла и бледна.
          <w:br/>
          Они в толпе четою странной
          <w:br/>
          Стоят, не видя ничего.
          <w:br/>
          И горе им: он сын изгнанный,
          <w:br/>
          Она любовница его…
          <w:br/>
          <w:br/>
          О, было время!… с ней украдкой
          <w:br/>
          Видался юноша в горах.
          <w:br/>
          Он пил огонь отравы сладкой
          <w:br/>
          В ее смятеньи, в речи краткой,
          <w:br/>
          В ее потупленных очах,
          <w:br/>
          Когда с домашнего порогу,
          <w:br/>
          Она смотрела на дорогу,
          <w:br/>
          С подружкой резвой говоря —
          <w:br/>
          И вдруг садилась и бледнела
          <w:br/>
          И, отвечая, не глядела
          <w:br/>
          И разгоралась, как заря —
          <w:br/>
          Или у вод когда стояла,
          <w:br/>
          Текущих с каменных вершин,
          <w:br/>
          И долго кованый кувшин
          <w:br/>
          Волною звонкой наполняла.
          <w:br/>
          — И он, не властный превозмочь
          <w:br/>
          Волнений сердца, раз приходит
          <w:br/>
          К ее отцу, его отводит
          <w:br/>
          И говорит: «Твоя мне дочь
          <w:br/>
          Давно мила. По ней тоскуя,
          <w:br/>
          [Один] и сир, давно живу я.
          <w:br/>
          Благослови любовь мою.
          <w:br/>
          Я беден — но могуч и молод.
          <w:br/>
          Мне труд легок. Я удалю
          <w:br/>
          От нашей сакле тощий голод.
          <w:br/>
          Тебе я буду сын и друг
          <w:br/>
          Послушный, преданный и нежный,
          <w:br/>
          Твоим сынам кунак надежный,
          <w:br/>
          А ей — приверженный супруг».
          <w:br/>
          <w:br/>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2022-03-18T07:09:52+03:00</dcterms:created>
  <dcterms:modified xsi:type="dcterms:W3CDTF">2022-03-18T07:09:52+03:00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