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Таинственный посетитель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ты, призрак, гость прекрасный?
          <w:br/>
             К нам откуда прилетал?
          <w:br/>
          Безответно и безгласно
          <w:br/>
             Для чего от нас пропал?
          <w:br/>
          Где ты? Где твое селенье?
          <w:br/>
             Что с тобой? Куда исчез?
          <w:br/>
          И зачем твое явленье
          <w:br/>
             В поднебесную с небес?
          <w:br/>
          <w:br/>
          Не Надежда ль ты младая,
          <w:br/>
             Приходящая порой
          <w:br/>
          Из неведомого края
          <w:br/>
             Под волшебной пеленой?
          <w:br/>
          Как она, неумолимо
          <w:br/>
             Радость милую на час
          <w:br/>
          Показал ты, с нею мимо
          <w:br/>
             Пролетел и бросил нас.
          <w:br/>
          <w:br/>
          Не Любовь ли нам собою
          <w:br/>
             Тайно ты изобразил?..
          <w:br/>
          Дни любви, когда одною
          <w:br/>
             Мир для нас прекрасен был,
          <w:br/>
          Ах! тогда сквозь покрывало
          <w:br/>
             Неземным казался он...
          <w:br/>
          Снят покров; любви не стало;
          <w:br/>
             Жизнь пуста, и счастье - сон.
          <w:br/>
          <w:br/>
          Не волшебница ли Дума
          <w:br/>
             Здесь в тебе явилась нам?
          <w:br/>
          Удаленная от шума
          <w:br/>
             И мечтательно к устам
          <w:br/>
          Приложивши перст, приходит
          <w:br/>
             К нам, как ты, она порой
          <w:br/>
          И в минувшее уводит
          <w:br/>
             Нас безмолвно за собой.
          <w:br/>
          <w:br/>
          Иль в тебе сама святая
          <w:br/>
             Здесь Поэзия была?..
          <w:br/>
          К нам, как ты, она из рая
          <w:br/>
             Два покрова принесла:
          <w:br/>
          Для небес лазурно-ясный,
          <w:br/>
             Чистый, белый для земли;
          <w:br/>
          С ней все близкое прекрасно,
          <w:br/>
             Все знакомо, что вдали.
          <w:br/>
          <w:br/>
          Иль Предчувствие сходило
          <w:br/>
             К нам во образе твоем
          <w:br/>
          И понятно говорило
          <w:br/>
             О небесном, о святом?
          <w:br/>
          Часто в жизни так бывало:
          <w:br/>
             Кто-то светлый к нам летит,
          <w:br/>
          Подымает покрывало
          <w:br/>
             И в далекое манит.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2021-11-11T02:16:39+03:00</dcterms:created>
  <dcterms:modified xsi:type="dcterms:W3CDTF">2021-11-11T02:16:39+03:00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