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Тайга за рекой пылала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Тайга за рекой пылала,
          <w:br/>
           От сопок тянуло гарью.
          <w:br/>
           Большущее медное солнце
          <w:br/>
           Жевало последний снег.
          <w:br/>
           И только сугробы палаток
          <w:br/>
           В медвежьей глуши Заангарья
          <w:br/>
           Никак не хотели таять
          <w:br/>
           Назло запоздалой весне.
          <w:br/>
          <w:br/>
          Хрипели сырые ветры.
          <w:br/>
           Нам было плевать на погоду.
          <w:br/>
           Мы строили новый город
          <w:br/>
           В краю, где безмолвие спит.
          <w:br/>
           Мы писем из дома порою
          <w:br/>
           Не получали по году
          <w:br/>
           И, чтобы согреться, глотали
          <w:br/>
           Крутой, обжигающий спирт.
          <w:br/>
          <w:br/>
          Хрипели сырые ветры…
          <w:br/>
           Я там простудился немного.
          <w:br/>
           И то, что случилось позже,
          <w:br/>
           Обидно и глупо до слез.
          <w:br/>
           В зловещей тиши кабинета
          <w:br/>
           Сказал рентгенолог строго:
          <w:br/>
           — Да, это очень серьезно.
          <w:br/>
           Запущенный туберкулез.
          <w:br/>
          <w:br/>
          И вот за окном больницы —
          <w:br/>
           Город, расплывчатый, мглистый.
          <w:br/>
           Он тих и почти безлюден
          <w:br/>
           В ранний рассветный час.
          <w:br/>
           Ветер асфальт захаркал
          <w:br/>
           Кровью осенних листьев.
          <w:br/>
           Не потому ль так горько,
          <w:br/>
           Так тяжело сейчас?
          <w:br/>
          <w:br/>
          Из глаз твоих, полных грусти,
          <w:br/>
           Слезы готовы брызнуть.
          <w:br/>
           У моего изголовья
          <w:br/>
           Сидишь ты, платок теребя…
          <w:br/>
           А мы ведь решили рядом,
          <w:br/>
           Вместе шагать по жизни.
          <w:br/>
           Так что же теперь сказать мне,
          <w:br/>
           Как успокоить тебя?
          <w:br/>
          <w:br/>
          Алый язык рассвета
          <w:br/>
           Иней на крышах лижет.
          <w:br/>
           Становится белое небо
          <w:br/>
           Все голубей, голубей…
          <w:br/>
           В жестокой борьбе со смертью
          <w:br/>
           Любовь мне поможет выжить!
          <w:br/>
           Но эта любовь, родная,
          <w:br/>
           Не только любовь к тебе.
          <w:br/>
          <w:br/>
          Любовь ко всему, чем дышит
          <w:br/>
           Нелегкая наша эпоха,
          <w:br/>
           К колючему, злому ветру,
          <w:br/>
           Что в соснах гудит поутру.
          <w:br/>
           Такая любовь, конечно,
          <w:br/>
           Сильнее палочек Коха!
          <w:br/>
           И будет просто не честно,
          <w:br/>
           Если я вдруг умру.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2022-04-22T09:52:01+03:00</dcterms:created>
  <dcterms:modified xsi:type="dcterms:W3CDTF">2022-04-22T09:52:01+03:00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