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 воспоминания (из Шиллера)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(Л.Ф.Г-ой)
          <w:br/>
          <w:br/>
          Вечно льнуть к устам с безумной страстью…
          <w:br/>
           Кто ненасыщаемому счастью,
          <w:br/>
           Этой жажде пить твое дыханье,
          <w:br/>
           Слить с твоим свое существованье,
          <w:br/>
           Даст истолкованье?
          <w:br/>
          <w:br/>
          Не стремятся ль, как рабы, охотно,
          <w:br/>
           Отдаваясь власти безотчетно,
          <w:br/>
           Силы духа быстрой чередою
          <w:br/>
           Через жизни мост, чтобы с тобою
          <w:br/>
           Жизнью жить одною?
          <w:br/>
          <w:br/>
          О, скажи: владыку оставляя,
          <w:br/>
           Не в твоем ли взгляде память рая
          <w:br/>
           Обрели разрозненно братья
          <w:br/>
           И, свободны вновь от уз проклятья,
          <w:br/>
           В нем слились в объятья?
          <w:br/>
          <w:br/>
          Или мы когда-то единились,
          <w:br/>
           Иль затем сердца в нас страстно бились?
          <w:br/>
           Не в луче ль погасших звезд с тобою
          <w:br/>
           Были мы единою душою,
          <w:br/>
           Жизнию одною?
          <w:br/>
          <w:br/>
          Да, мы были, внутренно была ты
          <w:br/>
           В тех эонах — им же нет возврата —
          <w:br/>
           Связана со мною… Так в скрижали
          <w:br/>
           Мне прочесть — в той довременной дали —
          <w:br/>
           Вдохновенья дали.
          <w:br/>
          <w:br/>
          Н_е_ктара источники пред нами
          <w:br/>
           Разливались светлыми волнами —
          <w:br/>
           Смело мы печати разрешали,
          <w:br/>
           В светозарной правды вечной дали
          <w:br/>
           Гордо возлетали.
          <w:br/>
          <w:br/>
          Оттого-то вся пред_а_нность счастью —
          <w:br/>
           Вечно льнуть к устам с безумной страстью,
          <w:br/>
           Это жажда пить твое дыханье,
          <w:br/>
           Слить с твоим свое существованья
          <w:br/>
           В вечное лобзанье.
          <w:br/>
          <w:br/>
          Оттого-то, как рабы, охотно,
          <w:br/>
           Предаваясь власти безотчетно,
          <w:br/>
           Силы духа быстрой чередою
          <w:br/>
           Через жизни мост бегут с тобою
          <w:br/>
           Жизнью жить одною.
          <w:br/>
          <w:br/>
          Оттого, владыку оставляя,
          <w:br/>
           У тебя во взгляде память рая
          <w:br/>
           Обрели — и, тяжкий гнет проклятья
          <w:br/>
           Позабыв, сливаются в объятья
          <w:br/>
           Вновь они, как братья.
          <w:br/>
          <w:br/>
          Ты сама… пускай глаза сокрыты,
          <w:br/>
           Но горят зарей твои ланиты;
          <w:br/>
           Мы родные-из страны изгнанья
          <w:br/>
           В край родной летим мы в миг слиянья
          <w:br/>
           В пламени лобзанья.(Л.Ф.Г-ой)
          <w:br/>
          <w:br/>
          Вечно льнуть к устам с безумной страстью…
          <w:br/>
           Кто ненасыщаемому счастью,
          <w:br/>
           Этой жажде пить твое дыханье,
          <w:br/>
           Слить с твоим свое существованье,
          <w:br/>
           Даст истолкованье?
          <w:br/>
          <w:br/>
          Не стремятся ль, как рабы, охотно,
          <w:br/>
           Отдаваясь власти безотчетно,
          <w:br/>
           Силы духа быстрой чередою
          <w:br/>
           Через жизни мост, чтобы с тобою
          <w:br/>
           Жизнью жить одною?
          <w:br/>
          <w:br/>
          О, скажи: владыку оставляя,
          <w:br/>
           Не в твоем ли взгляде память рая
          <w:br/>
           Обрели разрозненно братья
          <w:br/>
           И, свободны вновь от уз проклятья,
          <w:br/>
           В нем слились в объятья?
          <w:br/>
          <w:br/>
          Или мы когда-то единились,
          <w:br/>
           Иль затем сердца в нас страстно бились?
          <w:br/>
           Не в луче ль погасших звезд с тобою
          <w:br/>
           Были мы единою душою,
          <w:br/>
           Жизнию одною?
          <w:br/>
          <w:br/>
          Да, мы были, внутренно была ты
          <w:br/>
           В тех эонах — им же нет возврата —
          <w:br/>
           Связана со мною… Так в скрижали
          <w:br/>
           Мне прочесть — в той довременной дали —
          <w:br/>
           Вдохновенья дали.
          <w:br/>
          <w:br/>
          Н_е_ктара источники пред нами
          <w:br/>
           Разливались светлыми волнами —
          <w:br/>
           Смело мы печати разрешали,
          <w:br/>
           В светозарной правды вечной дали
          <w:br/>
           Гордо возлетали.
          <w:br/>
          <w:br/>
          Оттого-то вся пред_а_нность счастью —
          <w:br/>
           Вечно льнуть к устам с безумной страстью,
          <w:br/>
           Это жажда пить твое дыханье,
          <w:br/>
           Слить с твоим свое существованья
          <w:br/>
           В вечное лобзанье.
          <w:br/>
          <w:br/>
          Оттого-то, как рабы, охотно,
          <w:br/>
           Предаваясь власти безотчетно,
          <w:br/>
           Силы духа быстрой чередою
          <w:br/>
           Через жизни мост бегут с тобою
          <w:br/>
           Жизнью жить одною.
          <w:br/>
          <w:br/>
          Оттого, владыку оставляя,
          <w:br/>
           У тебя во взгляде память рая
          <w:br/>
           Обрели — и, тяжкий гнет проклятья
          <w:br/>
           Позабыв, сливаются в объятья
          <w:br/>
           Вновь они, как братья.
          <w:br/>
          <w:br/>
          Ты сама… пускай глаза сокрыты,
          <w:br/>
           Но горят зарей твои ланиты;
          <w:br/>
           Мы родные-из страны изгнанья
          <w:br/>
           В край родной летим мы в миг слиянья
          <w:br/>
           В пламени лобзанья.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2022-04-22T14:54:21+03:00</dcterms:created>
  <dcterms:modified xsi:type="dcterms:W3CDTF">2022-04-22T14:54:21+03:00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