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Тайны ремесла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1. Творчество
          <w:br/>
          <w:br/>
          Бывает так: какая-то истома;
          <w:br/>
          В ушах не умолкает бой часов;
          <w:br/>
          Вдали раскат стихающего грома.
          <w:br/>
          Неузнанных и пленных голосов
          <w:br/>
          Мне чудятся и жалобы и стоны,
          <w:br/>
          Сужается какой-то тайный круг,
          <w:br/>
          Но в этой бездне шепотов и звонов
          <w:br/>
          Встает один, все победивший звук.
          <w:br/>
          Так вкруг него непоправимо тихо,
          <w:br/>
          Что слышно, как в лесу растет трава,
          <w:br/>
          Как по земле идет с котомкой лихо...
          <w:br/>
          Но вот уже послышались слова
          <w:br/>
          И легких рифм сигнальные звоночки,—
          <w:br/>
          Тогда я начинаю понимать,
          <w:br/>
          И просто продиктованные строчки
          <w:br/>
          Ложатся в белоснежную тетрадь.
          <w:br/>
          <w:br/>
          2.
          <w:br/>
          <w:br/>
          Мне ни к чему одические рати
          <w:br/>
          И прелесть элегических затей.
          <w:br/>
          По мне, в стихах все быть должно некстати,
          <w:br/>
          Не так, как у людей.
          <w:br/>
          <w:br/>
          Когда б вы знали, из какого сора
          <w:br/>
          Растут стихи, не ведая стыда,
          <w:br/>
          Как желтый одуванчик у забора,
          <w:br/>
          Как лопухи и лебеда.
          <w:br/>
          <w:br/>
          Сердитый окрик, дегтя запах свежий,
          <w:br/>
          Таинственная плесень на стене...
          <w:br/>
          И стих уже звучит, задорен, нежен,
          <w:br/>
          На радость вам и мне.
          <w:br/>
          <w:br/>
          3. Муза
          <w:br/>
          <w:br/>
          Как и жить мне с этой обузой,
          <w:br/>
          А еще называют Музой,
          <w:br/>
          Говорят: «Ты с ней на лугу...»
          <w:br/>
          Говорят: «Божественный лепет...»
          <w:br/>
          Жестче, чем лихорадка, оттреплет,
          <w:br/>
          И опять весь год ни гу-гу.
          <w:br/>
          <w:br/>
          4. Поэт
          <w:br/>
          <w:br/>
          Подумаешь, тоже работа,—
          <w:br/>
          Беспечное это житье:
          <w:br/>
          Подслушать у музыки что-то
          <w:br/>
          И выдать шутя за свое.
          <w:br/>
          <w:br/>
          И чье-то веселое скерцо
          <w:br/>
          В какие-то строки вложив,
          <w:br/>
          Поклясться, что бедное сердце
          <w:br/>
          Так стонет средь блещущих нив.
          <w:br/>
          <w:br/>
          А после подслушать у леса,
          <w:br/>
          У сосен, молчальниц на вид,
          <w:br/>
          Пока дымовая завеса
          <w:br/>
          Тумана повсюду стоит.
          <w:br/>
          <w:br/>
          Налево беру и направо,
          <w:br/>
          И даже, без чувства вины,
          <w:br/>
          Немного у жизни лукавой,
          <w:br/>
          И все — у ночной тишины.
          <w:br/>
          <w:br/>
          5. Читатель
          <w:br/>
          <w:br/>
          Не должен быть очень несчастным 
          <w:br/>
          И, главное, скрытным. О нет!—
          <w:br/>
          Чтоб быть современнику ясным, 
          <w:br/>
          Весь настежь распахнут поэт.
          <w:br/>
          <w:br/>
          И рампа торчит под ногами, 
          <w:br/>
          Все мертвенно, пусто, светло, 
          <w:br/>
          Лайм-лайта позорное пламя
          <w:br/>
          Его заклеймило чело.
          <w:br/>
          <w:br/>
          А каждый читатель как тайна, 
          <w:br/>
          Как в землю закопанный клад, 
          <w:br/>
          Пусть самый последний, случайный, 
          <w:br/>
          Всю жизнь промолчавший подряд.
          <w:br/>
          <w:br/>
          Там все, что природа запрячет, 
          <w:br/>
          Когда ей угодно, от нас. 
          <w:br/>
          Там кто-то беспомощно плачет 
          <w:br/>
          В какой-то назначенный час.
          <w:br/>
          <w:br/>
          И сколько там сумрака ночи, 
          <w:br/>
          И тени, и сколько прохлад, 
          <w:br/>
          Там те незнакомые очи 
          <w:br/>
          До света со мной говорят,
          <w:br/>
          <w:br/>
          За что-то меня упрекают 
          <w:br/>
          И в чем-то согласны со мной... 
          <w:br/>
          Так исповедь льется немая, 
          <w:br/>
          Беседы блаженнейший зной.
          <w:br/>
          <w:br/>
          Наш век на земле быстротечен 
          <w:br/>
          И тесен назначенный круг, 
          <w:br/>
          А он неизменен и вечен —
          <w:br/>
          Поэта неведомый друг.
          <w:br/>
          <w:br/>
          6. Последнее стихотворение
          <w:br/>
          <w:br/>
          Одно, словно кем-то встревоженный гром,
          <w:br/>
          С дыханием жизни врывается в дом,
          <w:br/>
          Смеется, у горла трепещет,
          <w:br/>
          И кружится, и рукоплещет.
          <w:br/>
          <w:br/>
          Другое, в полночной родясь тишине,
          <w:br/>
          Не знаю, откуда крадется ко мне,
          <w:br/>
          Из зеркала смотрит пустого
          <w:br/>
          И что-то бормочет сурово.
          <w:br/>
          <w:br/>
          А есть и такие: средь белого дня,
          <w:br/>
          Как будто почти что не видя меня,
          <w:br/>
          Струятся по белой бумаге,
          <w:br/>
          Как чистый источник в овраге.
          <w:br/>
          <w:br/>
          А вот еще: тайное бродит вокруг —
          <w:br/>
          Не звук и не цвет, не цвет и не звук,—
          <w:br/>
          Гранится, меняется, вьется,
          <w:br/>
          А в руки живым не дается.
          <w:br/>
          <w:br/>
          Но это!.. по капельке выпило кровь,
          <w:br/>
          Как в юности злая дечонка — любовь,
          <w:br/>
          И, мне не сказавши ни слова,
          <w:br/>
          Безмолвием сделалось снова.
          <w:br/>
          <w:br/>
          И я не знавала жесточе беды.
          <w:br/>
          Ушло, и его протянулись следы
          <w:br/>
          К какому-то крайнему краю,
          <w:br/>
          А я без него... умираю.
          <w:br/>
          <w:br/>
          7. Эпиграмма
          <w:br/>
          <w:br/>
          Могла ли Биче, словно Дант, творить,
          <w:br/>
          Или Лаура жар любви восславить?
          <w:br/>
          Я научила женщин говорить...
          <w:br/>
          Но, боже, как их замолчать заставить!
          <w:br/>
          <w:br/>
          8. Про стихи
          <w:br/>
          <w:br/>
                       Владимиру Нарбуту
          <w:br/>
          <w:br/>
          Это — выжимки бессонниц,
          <w:br/>
          Это — свеч кривых нагар,
          <w:br/>
          Это — сотен белых звонниц
          <w:br/>
          Первый утренний удар...
          <w:br/>
          <w:br/>
          Это — теплый подоконник
          <w:br/>
          Под черниговской луной,
          <w:br/>
          Это — пчелы, это — донник,
          <w:br/>
          Это — пыль, и мрак, и зной.
          <w:br/>
          <w:br/>
          9.
          <w:br/>
          <w:br/>
          <a href="/mandelshtam" target="_blank">Осипу Мандельштаму</a>
          <w:br/>
          <w:br/>
          Я над ними склонюсь, как над чашей,
          <w:br/>
          В них заветных заметок не счесть —
          <w:br/>
          Окровавленной юности нашей
          <w:br/>
          Это черная нежная весть.
          <w:br/>
          Тем же воздухом, так же над бездной
          <w:br/>
          Я дышала когда-то в ночи,
          <w:br/>
          В той ночи и пустой и железной,
          <w:br/>
          Где напрасно зови и кричи.
          <w:br/>
          О, как пряно дыханье гвоздики,
          <w:br/>
          Мне когда-то приснившейся там,—
          <w:br/>
          Это кружатся Эвридики,
          <w:br/>
          Бык Европу везет по волнам.
          <w:br/>
          Это наши проносятся тени
          <w:br/>
          Над Невой, над Невой, над Невой,
          <w:br/>
          Это плещет Нева о ступени,
          <w:br/>
          Это пропуск в бессмертие твой.
          <w:br/>
          Это ключики от квартиры,
          <w:br/>
          О которой теперь ни гугу...
          <w:br/>
          Это голос таинственной лиры,
          <w:br/>
          На загробном гостящей лугу.
          <w:br/>
          <w:br/>
          10.
          <w:br/>
          <w:br/>
          Многое еще, наверно, хочет
          <w:br/>
          Быть воспетым голосом моим:
          <w:br/>
          То, что, бессловесное, грохочет,
          <w:br/>
          Иль во тьме подземный камень точит,
          <w:br/>
          Или пробивается сквозь дым.
          <w:br/>
          У меня не выяснены счеты
          <w:br/>
          С пламенем, и ветром, и водой...
          <w:br/>
          Оттого-то мне мои дремоты
          <w:br/>
          Вдруг такие распахнут ворота
          <w:br/>
          И ведут за утренней звездой.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2021-11-10T11:09:17+03:00</dcterms:created>
  <dcterms:modified xsi:type="dcterms:W3CDTF">2021-11-10T11:09:17+03:00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