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Так, заживо раздав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заживо раздав,
          <w:br/>
          Поровну, без обиды,
          <w:br/>
          Пользующийся — прав.
          <w:br/>
          <w:br/>
          Шагом Семирамиды,
          <w:br/>
          Спускающейся в пруд
          <w:br/>
          Лестницей трав несмятых,
          <w:br/>
          И знающей, что ждут
          <w:br/>
          Ризы — прекрасней снятых
          <w:br/>
          <w:br/>
          По выходе из вод…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2022-03-17T14:30:30+03:00</dcterms:created>
  <dcterms:modified xsi:type="dcterms:W3CDTF">2022-03-17T14:30:30+03:00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