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бел, что опаляет веки..."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бел, что опаляет веки,
          <w:br/>
          кратчайшей ночи долгий день,
          <w:br/>
          и белоручкам белошвейки
          <w:br/>
          прощают молодую лень.
          <w:br/>
          Оборок, складок, кружев, рюшей
          <w:br/>
          сегодня праздник выпускной
          <w:br/>
          и расставанья срок горючий
          <w:br/>
          моей черемухи со мной.
          <w:br/>
          В ночи девичьей, хороводной
          <w:br/>
          есть болетворная тоска.
          <w:br/>
          Ее, заботой хлороформной,
          <w:br/>
          туманят действи цветка.
          <w:br/>
          Воскликнет кто-то: знаем, знаем!
          <w:br/>
          Приелся этот ритуал!
          <w:br/>
          Но всех поэтов всех избранниц
          <w:br/>
          кто не хулил, не ревновал?
          <w:br/>
          Нет никого для восклицаний:
          <w:br/>
          такую я сыскала глушь,
          <w:br/>
          что слышно, как, гонимый цаплей,
          <w:br/>
          в расщелину уходит уж.
          <w:br/>
          Как плавно выступала пава,
          <w:br/>
          пока была ее пора!-
          <w:br/>
          опалом пагубным всплывала
          <w:br/>
          и Анной Павловой плыла.
          <w:br/>
          Еще ей рукоплещут ложи,
          <w:br/>
          еще влюблен в нее бинокль -
          <w:br/>
          есть время вымолвить: о боже!-
          <w:br/>
          нет черт в ее лице больном.
          <w:br/>
          Осталась крайность славы: тризна.
          <w:br/>
          Растенье свой триумф снесло,
          <w:br/>
          как знаменитая артистка,-
          <w:br/>
          скоропостижно и светло.
          <w:br/>
          Есть у меня чулан фатальный.
          <w:br/>
          Его окно темнит скала.
          <w:br/>
          Там долго гроб стоял хрустальный,
          <w:br/>
          и в нем черемуха спала.
          <w:br/>
          Давно в округе обгорело,
          <w:br/>
          быльем зеленым поросло
          <w:br/>
          ее родительское древо
          <w:br/>
          и все недальнее родство.
          <w:br/>
          Уж примерялись банты бала.
          <w:br/>
          Пылали щеки выпускниц.
          <w:br/>
          Красавица не открывала
          <w:br/>
          дремотно-приторных ресниц.
          <w:br/>
          Пеклась о ней скалы дремучесть
          <w:br/>
          все каменистей, все лесней.
          <w:br/>
          Но я, любя ее и мучась,-
          <w:br/>
          не королевич Елисей.
          <w:br/>
          И главной ночью длинно-белой,
          <w:br/>
          вблизи неутолимых глаз,
          <w:br/>
          с печальной грацией несмелой
          <w:br/>
          царевна смерти предалась.
          <w:br/>
          С неизъяснимою тоскою,
          <w:br/>
          словно былую жизнь мою,
          <w:br/>
          я прах ее своей рукою
          <w:br/>
          горы подножью отдаю.
          <w:br/>
          - Еще одно настало лето,-
          <w:br/>
          сказала девочка со сна.
          <w:br/>
          Я ей заметила на это:
          <w:br/>
          - Еще одна прошла весна.
          <w:br/>
          Но жизнь свежа и беспощадна:
          <w:br/>
          в черемухи прощальный день
          <w:br/>
          глаз безутешный - мрачно, жадно
          <w:br/>
          успел воззриться на сирень.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2021-11-11T05:15:21+03:00</dcterms:created>
  <dcterms:modified xsi:type="dcterms:W3CDTF">2021-11-11T05:15:21+03:00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