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Так было, так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 было, так будет
          <w:br/>
           в любом испытанье:
          <w:br/>
           кончаются силы,
          <w:br/>
           в глазах потемнело,
          <w:br/>
           уже исступленье,
          <w:br/>
           смятенье,
          <w:br/>
           метанье,
          <w:br/>
           свинцовою тяжестью
          <w:br/>
           смятое тело.
          <w:br/>
           Уже задыхается сердце слепое,
          <w:br/>
           колотится бешено и бестолково
          <w:br/>
           и вырваться хочет
          <w:br/>
           ценою любою,
          <w:br/>
           и нету опасней
          <w:br/>
           мгновенья такого.
          <w:br/>
           Бороться так трудно,
          <w:br/>
           а сдаться так просто,
          <w:br/>
           упасть и молчать,
          <w:br/>
           без движения лежа…
          <w:br/>
           Они ж не бездонны —
          <w:br/>
           запасы упорства…
          <w:br/>
           Но дальше-то,
          <w:br/>
           дальше-то,
          <w:br/>
           дальше-то что же?
          <w:br/>
           Как долго мои испытания длятся,
          <w:br/>
           уже непосильно борение это…
          <w:br/>
           Но если мне сдаться,
          <w:br/>
           так с жизнью расстаться,
          <w:br/>
           и рада бы выбрать,
          <w:br/>
           да выбора нету!
          <w:br/>
           Считаю не на километры — на метры,
          <w:br/>
           считаю уже не на дни — на минуты…
          <w:br/>
           И вдруг полегчало!
          <w:br/>
           Сперва неприметно.
          <w:br/>
           Но сразу в глазах посветлело
          <w:br/>
           как будто!
          <w:br/>
           Уже не похожее на трепыханье
          <w:br/>
           упругое чувствую
          <w:br/>
           сердцебиенье…
          <w:br/>
           И, значит, спасенье —
          <w:br/>
           второе дыханье.
          <w:br/>
           Второе дыханье.
          <w:br/>
           Второе рожденье!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2022-04-21T17:49:52+03:00</dcterms:created>
  <dcterms:modified xsi:type="dcterms:W3CDTF">2022-04-21T17:49:52+03:00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