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велика гора черновиков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
          <w:br/>
           Велика
          <w:br/>
           Гора черновиков,
          <w:br/>
           Бумаги каменеющая масса,
          <w:br/>
           Что, кажется, за несколько веков
          <w:br/>
           Мне разобраться в этом не удастся.
          <w:br/>
          <w:br/>
          И не отточишь
          <w:br/>
           Никаких лопат,
          <w:br/>
           Чтоб все пласты поднять вот эти снова,
          <w:br/>
           Где происходит медленный распад
          <w:br/>
           Неуловимых элементов слова.
          <w:br/>
          <w:br/>
          Но
          <w:br/>
           Ведь ничто не сгинет без следа —
          <w:br/>
           Во что-нибудь оно переродится,
          <w:br/>
           И это нечто, скажем кровь-руда,
          <w:br/>
           Не мне, так вам однажды пригодится.
          <w:br/>
          <w:br/>
          Быть может, все,
          <w:br/>
           О чем ты лишь мечтал,
          <w:br/>
           Сольется в бездне кладовых подземных
          <w:br/>
           В металл, который только бы летал
          <w:br/>
           И для решеток был негож тюремных:
          <w:br/>
          <w:br/>
          В тот матерьял,
          <w:br/>
           Которому дано
          <w:br/>
           Работать не по-прежнему на сжатье,
          <w:br/>
           А лишь на растяженье, чтоб оно
          <w:br/>
           Не превратилось в новое распятье.
          <w:br/>
          <w:br/>
          Возвел я
          <w:br/>
           Эту гору не один,
          <w:br/>
           И, подымаясь на ее обрывы,
          <w:br/>
           В мерцаньи снеговых ее седин
          <w:br/>
           Я различаю многие архивы.
          <w:br/>
          <w:br/>
          Пусть к ним
          <w:br/>
           За рудокопом рудокоп
          <w:br/>
           Приложат нерастраченную силу —
          <w:br/>
           Напомнит им гора черновиков
          <w:br/>
           Все что угодно, только не могилу.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2022-04-24T01:03:20+03:00</dcterms:created>
  <dcterms:modified xsi:type="dcterms:W3CDTF">2022-04-24T01:03:20+03:00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