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гранит покрывается наледью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гранит покрывается наледью,
          <w:br/>
           и стоят на земле холода, —
          <w:br/>
           этот город, покрывшийся памятью,
          <w:br/>
           я покинуть хочу навсегда.
          <w:br/>
           Будет теплое пиво вокзальное,
          <w:br/>
           будет облако над головой,
          <w:br/>
           будет музыка очень печальная —
          <w:br/>
           я навеки прощаюсь с тобой.
          <w:br/>
           Больше неба, тепла, человечности.
          <w:br/>
           Больше черного горя, поэт.
          <w:br/>
           Ни к чему разговоры о вечности,
          <w:br/>
           а точнее, о том, чего нет.
          <w:br/>
          <w:br/>
          Это было над Камой крылатою,
          <w:br/>
           сине-черною, именно там,
          <w:br/>
           где беззубую песню бесплатную
          <w:br/>
           пушкинистам кричал Мандельштам.
          <w:br/>
           Уркаган, разбушлатившись, в тамбуре
          <w:br/>
           выбивает окно кулаком
          <w:br/>
           (как Григорьев, гуляющий в таборе)
          <w:br/>
           и на стеклах стоит босиком.
          <w:br/>
           Долго по полу кровь разливается.
          <w:br/>
           Долго капает кровь с кулака.
          <w:br/>
           А в отверстие небо врывается,
          <w:br/>
           и лежат на башке облака.
          <w:br/>
          <w:br/>
          Я родился — доселе не верится —
          <w:br/>
           в лабиринте фабричных дворов
          <w:br/>
           в той стране голубиной, что делится
          <w:br/>
           тыщу лет на ментов и воров.
          <w:br/>
           Потому уменьшительных суффиксов
          <w:br/>
           не люблю, и когда постучат
          <w:br/>
           и попросят с улыбкою уксуса,
          <w:br/>
           я исполню желанье ребят.
          <w:br/>
           Отвращенье домашние кофточки,
          <w:br/>
           полки книжные, фото отца
          <w:br/>
           вызывают у тех, кто, на корточки
          <w:br/>
           сев, умеет сидеть до конца.
          <w:br/>
          <w:br/>
          Свалка памяти, разное, разное.
          <w:br/>
           Как сказал тот, кто умер уже,
          <w:br/>
           безобразное — это прекрасное,
          <w:br/>
           что не может вместиться в душе.
          <w:br/>
           Слишком много всего не вмещается.
          <w:br/>
           На вокзале стоят поезда —
          <w:br/>
           ну, пора. Мальчик с мамой прощается.
          <w:br/>
           Знать, забрили болезного. «Да
          <w:br/>
           ты пиши хоть, сынуль, мы волнуемся».
          <w:br/>
           На прощанье страшнее рассвет,
          <w:br/>
           чем закат. Ну, давай поцелуемся!
          <w:br/>
           Больше черного горя,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2022-04-22T07:21:09+03:00</dcterms:created>
  <dcterms:modified xsi:type="dcterms:W3CDTF">2022-04-22T07:21:09+03:00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