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и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сказал: «Куда ты в дождь?
          <w:br/>
           И ночь такая тёмная.»
          <w:br/>
           От слов твоих то в жар, то в дрожь
          <w:br/>
           Меня бросало, помню я.
          <w:br/>
           «Не уходи,» — ты мне сказал
          <w:br/>
           И ложкой чай помешивал.
          <w:br/>
           Я, посмотрев в твои глаза,
          <w:br/>
           Произнесла насмешливо:
          <w:br/>
          <w:br/>
          «Так и быть, я останусь с тобой!
          <w:br/>
           Я останусь с тобой, так и быть.
          <w:br/>
           Твой застенчивый взгляд голубой
          <w:br/>
           Обещает так жарко любить!
          <w:br/>
           Не единственный ты, а любой,
          <w:br/>
           А меня так не просто забыть.
          <w:br/>
           Так и быть, я останусь с тобой,
          <w:br/>
           Я останусь с тобой, так и быть».
          <w:br/>
          <w:br/>
          Мерцала бледная звезда,
          <w:br/>
           Последняя, печальная.
          <w:br/>
           Не понимала я, куда
          <w:br/>
           Я в эту ночь причалила?
          <w:br/>
           Всё понимает голова,
          <w:br/>
           А сердце бьётся бешено.
          <w:br/>
           Но я опять свои слова
          <w:br/>
           Произнесла насмешливо:
          <w:br/>
          <w:br/>
          «Так и быть, я останусь с тобой!
          <w:br/>
           Я останусь с тобой, так и быть.
          <w:br/>
           Твой застенчивый взгляд голубой
          <w:br/>
           Обещает так жарко любить!
          <w:br/>
           Не единственный ты, а любой,
          <w:br/>
           А меня так не просто забыть.
          <w:br/>
           Так и быть, я останусь с тобой,
          <w:br/>
           Я останусь с тобой, так и быть».
          <w:br/>
          <w:br/>
          Ты на рассвете задремал
          <w:br/>
           И видел сон таинственный.
          <w:br/>
           И сам не знал, что ночью стал
          <w:br/>
           Ты для меня единственным.
          <w:br/>
           И я молила небеса
          <w:br/>
           Простить мне душу грешную.
          <w:br/>
           Но, посмотрев в твои глаза,
          <w:br/>
           Я вновь скажу насмешливо:
          <w:br/>
          <w:br/>
          «Так и быть, я останусь с тобой!
          <w:br/>
           Я останусь с тобой, так и быть.
          <w:br/>
           Твой застенчивый взгляд голубой
          <w:br/>
           Обещает так жарко любить!
          <w:br/>
           Не единственный ты, а любой,
          <w:br/>
           А меня так не просто забыть.
          <w:br/>
           Так и быть, я останусь с тобой,
          <w:br/>
           Я останусь с тобой, так и быть».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2022-04-23T05:08:07+03:00</dcterms:created>
  <dcterms:modified xsi:type="dcterms:W3CDTF">2022-04-23T05:08:07+03:00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