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Так называемый поэтик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Так называемый «поэтик» —
          <w:br/>
          На шубе гения лишь моль…
          <w:br/>
          Любой из Ванек и из Петек —
          <w:br/>
          Теперь художник и поэтик.
          <w:br/>
          И что ж мы видим? Петьки эти
          <w:br/>
          Коронную играют роль,
          <w:br/>
          И каждый норовит поэтик
          <w:br/>
          Испортить шубу, точно моль.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2022-03-22T10:05:57+03:00</dcterms:created>
  <dcterms:modified xsi:type="dcterms:W3CDTF">2022-03-22T10:05:57+03:00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