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раненого журавля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раненого журавля
          <w:br/>
          Зовут другие: курлы, курлы!
          <w:br/>
          Когда осенние поля
          <w:br/>
          И рыхлы, и теплы…
          <w:br/>
          <w:br/>
          И я, больная, слышу зов,
          <w:br/>
          Шум крыльев золотых
          <w:br/>
          Из плотных низких облаков
          <w:br/>
          И зарослей густых:
          <w:br/>
          <w:br/>
          ‘Пора лететь, пора лететь
          <w:br/>
          Над полем и рекой,
          <w:br/>
          Ведь ты уже не можешь петь
          <w:br/>
          И слезы со щеки стереть
          <w:br/>
          Ослабнувшей рукой’.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2022-03-19T19:55:25+03:00</dcterms:created>
  <dcterms:modified xsi:type="dcterms:W3CDTF">2022-03-19T19:55:25+03:00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