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уходила Пьяф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 Париж, был зал, и перед залом,
          <w:br/>
          на час искусство прыганьем поправ,
          <w:br/>
          острило что-то и вертело задом…
          <w:br/>
          Всё это было – приложенье к Пьяф.
          <w:br/>
          <w:br/>
          И вот она вошла, до суеверья
          <w:br/>
          похожая на грубого божка,
          <w:br/>
          как будто в резвый скетч, ошибшись
          <w:br/>
          дверью,
          <w:br/>
          усталая трагедия вошла.
          <w:br/>
          <w:br/>
          И над белибердою балаганной
          <w:br/>
          она воздвиглась, бледная, без сил,
          <w:br/>
          как будто бы совёнок больноглазый,
          <w:br/>
          тяжёлый от своих разбитых крыл.
          <w:br/>
          <w:br/>
          Кургузая накрашенная кроха,
          <w:br/>
          она, скрывая кашель, чуть жива,
          <w:br/>
          стояла посреди тебя, эпоха,
          <w:br/>
          держась на ножках тоненьких едва.
          <w:br/>
          <w:br/>
          На нас она глядела, как на Сену,
          <w:br/>
          куда с обрыва бросится вот-вот;
          <w:br/>
          и мне хотелось кинуться на сцену
          <w:br/>
          и поддержать – иначе упадёт.
          <w:br/>
          <w:br/>
          Но – чёткий взмах морщинистой ручонки!
          <w:br/>
          Вступил оркестр… На самый край она
          <w:br/>
          ступила… Распрямляясь обречённо,
          <w:br/>
          дрожа, вобрала музыку спина.
          <w:br/>
          <w:br/>
          И вот запело, будто полетело,
          <w:br/>
          упав от перевешивавших глаз,
          <w:br/>
          хирургами искромсанное тело,
          <w:br/>
          хрипя, переворачиваясь, – в нас!
          <w:br/>
          <w:br/>
          Оно, летя, рыдало, хохотало,
          <w:br/>
          шептало, словно бред булонских трав,
          <w:br/>
          тележкой сен-жерменской грохотало,
          <w:br/>
          сиреной выло. Это было – Пьяф.
          <w:br/>
          <w:br/>
          Смешались в ней набаты, ливни, пушки,
          <w:br/>
          заклятья, стоны, говоры теней….
          <w:br/>
          Добры, как великаны к лилипутке,
          <w:br/>
          мы только что невольно были к ней.
          <w:br/>
          <w:br/>
          Но горлом горе шло, и горлом – вера,
          <w:br/>
          шли горлом звёзды, шли колокола…
          <w:br/>
          Как великанша жалких гулливеров,
          <w:br/>
          она, играя, в руки нас брала.
          <w:br/>
          <w:br/>
          А главным было в ней – артисте истом,
          <w:br/>
          что, поджидавшей смерти вопреки,
          <w:br/>
          шли её горлом новые артисты, –
          <w:br/>
          пусть оставляя в горле слёз комки.
          <w:br/>
          <w:br/>
          Так, уходя со сиены, Пьяф гремела,
          <w:br/>
          в неистовстве пророчествуя нам.
          <w:br/>
          Совёнок пел, как пела бы химера,
          <w:br/>
          упавшая на сцену с Нотр-Дам!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2022-03-17T19:50:17+03:00</dcterms:created>
  <dcterms:modified xsi:type="dcterms:W3CDTF">2022-03-17T19:50:17+03:00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