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это будет летом. Кисея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это будет летом. Кисея
          <w:br/>
          Вся заблестит, пронизанная светом,
          <w:br/>
          И мне покажется в наряде этом
          <w:br/>
          Еще милее красота твоя.
          <w:br/>
          В широких складках, полных трепетанья,
          <w:br/>
          Повиснет неба полог голубой,
          <w:br/>
          И побледнеем оба мы с тобой
          <w:br/>
          От чувства счастья и от ожиданья.
          <w:br/>
          Настанет вечер, в чуткой тишине
          <w:br/>
          Коснется ветер до твоей вуали,
          <w:br/>
          И улыбнутся из прозрачной дали
          <w:br/>
          Нам взоры звезд, как мужу и жене.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2022-03-19T10:24:48+03:00</dcterms:created>
  <dcterms:modified xsi:type="dcterms:W3CDTF">2022-03-19T10:24:48+03:00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