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Такие же люди, как 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Такие же люди, как вы,
          <w:br/>
          С глазами вдолбленными в череп,
          <w:br/>
          Такие же судьи, как вы,
          <w:br/>
          Лишили вас холода тутовых ягод.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2022-03-19T09:26:28+03:00</dcterms:created>
  <dcterms:modified xsi:type="dcterms:W3CDTF">2022-03-19T09:26:28+03:00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