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"Таланты! Кто хочет иметь успех..."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Таланты! Кто хочет иметь успех,
          <w:br/>
          Запомните мудрость одну на всех:
          <w:br/>
          Творчество и ресторанные порции
          <w:br/>
          Находятся только в обратной пропорции.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2021-11-10T09:51:31+03:00</dcterms:created>
  <dcterms:modified xsi:type="dcterms:W3CDTF">2021-11-10T09:51:31+03:00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