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Таланты ваши оценить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 Е….. И….. Б…..Й</em>
          <w:br/>
          <w:br/>
          Таланты ваши оценить
          <w:br/>
           Никто не в силах, без сомненья!
          <w:br/>
           Того ни с чем нельзя сравнить,
          <w:br/>
           Что выше всякого сравненья!..
          <w:br/>
           Вы рождены пленять сердца
          <w:br/>
           Душой, умом и красотою
          <w:br/>
           И чувств высоких полнотою
          <w:br/>
           Примерной матери и редкого отца.
          <w:br/>
           О, тот постигнул верх блаженства,
          <w:br/>
           Кто высшей цели идеал,
          <w:br/>
           Кто все земные совершенства
          <w:br/>
           В одном созданье увидал.
          <w:br/>
           Кому же? Мне, рабу несчастья,
          <w:br/>
           Приснился дивный этот сон —
          <w:br/>
           И с тайной силой самовластья
          <w:br/>
           Упал, налег на душу он.
          <w:br/>
           Я вижу! нет, не сновиденье
          <w:br/>
           Меня ласкает в тишине!
          <w:br/>
           То не волшебное явленье
          <w:br/>
           Страдальцу в дальней стороне!
          <w:br/>
           Не гармоническая лира
          <w:br/>
           Звучит и стонет надо мной
          <w:br/>
           И из вещественного мира
          <w:br/>
           Зовет, зовет меня с собой
          <w:br/>
           К моей отчизне неземной!..
          <w:br/>
           Нет — это вы! Не очарован
          <w:br/>
           Я бредом пылкой головы…
          <w:br/>
           Цепями грусти не окован
          <w:br/>
           Мой дух свободный… Это вы!..
          <w:br/>
           Кто, кроме вас, творящими перстами,
          <w:br/>
           Единым очерком холодного свинца
          <w:br/>
           Дает огонь и жизнь, с минувшими страстями,
          <w:br/>
           Чертам бездушным мертвеца?
          <w:br/>
           Чья кисть, назло природе горделивой,
          <w:br/>
           Враждует с ней на лоске полотна
          <w:br/>
           И воскрешает прихотливо,
          <w:br/>
           Как мощный дух, века и времена?
          <w:br/>
           Так это вы!.. Я перед вами…
          <w:br/>
           Вы мой рисуете портрет —
          <w:br/>
           И я мирюсь с жестокими врагами,
          <w:br/>
           Мирюсь с самим собой! Я вижу новый свет!
          <w:br/>
           Простите смелости безумной
          <w:br/>
           Певца, гонимого судьбой,
          <w:br/>
           Который, после бури шумной,
          <w:br/>
           В эмали неба голубой
          <w:br/>
           Следит звезду надежды благосклонной
          <w:br/>
           И, счастливый, в тени приветливой садов
          <w:br/>
           Пьет жадно воздух благовонный
          <w:br/>
           Ароматических цветов!..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2022-04-24T00:25:17+03:00</dcterms:created>
  <dcterms:modified xsi:type="dcterms:W3CDTF">2022-04-24T00:25:17+03:00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