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Талая вода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Я остров, я атолл, коралл,
          <w:br/>
           и среди бела дня
          <w:br/>
           мужчина, как большой корабль,
          <w:br/>
           уходит от меня.
          <w:br/>
          <w:br/>
          Уходит прямо, не тайком,
          <w:br/>
           сияя и трубя!
          <w:br/>
           А я мечтала о таком,
          <w:br/>
           а я ждала тебя.
          <w:br/>
          <w:br/>
          Не в одиночестве жила.
          <w:br/>
           Я смутно, с первых лет,-
          <w:br/>
           твое дитя, твоя жена,
          <w:br/>
           твой след и ясный свет.
          <w:br/>
          <w:br/>
          Но, гордо брызгами пыля,
          <w:br/>
           исчезнешь ты вдали
          <w:br/>
           с запасом хлеба и угля,
          <w:br/>
           с теплом моей земли.
          <w:br/>
          <w:br/>
          О, это женская беда!
          <w:br/>
           Мы — женщины, и мы —
          <w:br/>
           вам пастбища, и города,
          <w:br/>
           и реки, и холмы.
          <w:br/>
          <w:br/>
          Мне ничего не жаль, корабль.
          <w:br/>
           К другой земле причаль.
          <w:br/>
           Ни — возвратить, ни — покарать,
          <w:br/>
           поэтому — прощай!
          <w:br/>
          <w:br/>
          О, эта женская беда
          <w:br/>
           горька и высока:
          <w:br/>
           суда уходят без суда,
          <w:br/>
           туда — в моря, в века…
          <w:br/>
          <w:br/>
          Прощай, мой берег, мой корабль.
          <w:br/>
           Ни слезоньки из глаз.
          <w:br/>
           К тебе, как к дереву кора,
          <w:br/>
           прильну в последний раз.
          <w:br/>
          <w:br/>
          2
          <w:br/>
          <w:br/>
          Ах студено,
          <w:br/>
           ломотно
          <w:br/>
           из колодца пить!
          <w:br/>
           Ах, недобро,
          <w:br/>
           ломано
          <w:br/>
           мне тебя любить.
          <w:br/>
          <w:br/>
          Не мое ведерко,
          <w:br/>
           не моя вода…
          <w:br/>
          <w:br/>
          Куда ведешь ты,
          <w:br/>
           любовь-беда?
          <w:br/>
          <w:br/>
          Пью, стучу зубами,
          <w:br/>
           льдинками хрущу.
          <w:br/>
           Другим забавно,
          <w:br/>
           а я грущу…
          <w:br/>
          <w:br/>
          Распахиваюсь щедро!
          <w:br/>
           Но в ответ —
          <w:br/>
           щепки,
          <w:br/>
           щепки…
          <w:br/>
           А леса нет!
          <w:br/>
          <w:br/>
          Капли,
          <w:br/>
           капли —
          <w:br/>
           душа-капель…
          <w:br/>
           Как мне,
          <w:br/>
           как мне
          <w:br/>
           дышать теперь?
          <w:br/>
          <w:br/>
          Отойти,
          <w:br/>
           а после
          <w:br/>
           гадать:
          <w:br/>
           «Было — не было?.»
          <w:br/>
          <w:br/>
          Кому ты поле?
          <w:br/>
           Кому ты небо?
          <w:br/>
          <w:br/>
          Кому —
          <w:br/>
           не пока лишь,
          <w:br/>
           не тайком,
          <w:br/>
           не по капле,
          <w:br/>
           а целиком?
          <w:br/>
           Не знаю,
          <w:br/>
           не ведаю…
          <w:br/>
           Попаду в беду.
          <w:br/>
           Сломанною веткою
          <w:br/>
           упаду.
          <w:br/>
          <w:br/>
          Но, пока живая,
          <w:br/>
           бьюсь, как перепелка,
          <w:br/>
           кулаки сжимая
          <w:br/>
           в трудных переплетах…
          <w:br/>
          <w:br/>
          Но, пока живая,
          <w:br/>
           глаза в глаза…
          <w:br/>
           Так прошивает
          <w:br/>
           улицу гроза!
          <w:br/>
          <w:br/>
          Готова
          <w:br/>
           «здравствуй!»
          <w:br/>
           тебе сказать.
          <w:br/>
           Готова драться.
          <w:br/>
           Готова ждать…
          <w:br/>
           И представить страшно
          <w:br/>
           в прозрении трезвом,
          <w:br/>
           что все это —
          <w:br/>
           зряшно,
          <w:br/>
           что все это —
          <w:br/>
           треснет…
          <w:br/>
          <w:br/>
          3
          <w:br/>
          <w:br/>
          Люби меня!
          <w:br/>
           Застенчиво,
          <w:br/>
           боязно люби,
          <w:br/>
           словно мы повенчаны
          <w:br/>
           Богом и людьми…
          <w:br/>
          <w:br/>
          Люби меня уверенно,
          <w:br/>
           чини разбой —
          <w:br/>
           схвачена, уведена,
          <w:br/>
           украдена тобой!
          <w:br/>
          <w:br/>
          Люби меня бесстрашно,
          <w:br/>
           грубо, зло.
          <w:br/>
           Крути меня бесстрастно,
          <w:br/>
           как весло.
          <w:br/>
          <w:br/>
          Ломай меня бездумно,
          <w:br/>
           как кусты сирени.
          <w:br/>
           Иди за мной безумно,
          <w:br/>
           будто я — сирена…
          <w:br/>
          <w:br/>
          Люби меня по-отчески,
          <w:br/>
           воспитывай, лепи,-
          <w:br/>
           как в хорошем очерке,
          <w:br/>
           правильно люби…
          <w:br/>
           Люби совсем неправильно,
          <w:br/>
           непедагогично,
          <w:br/>
           нецеленаправленно,
          <w:br/>
           нелогично…
          <w:br/>
          <w:br/>
          Люби дремуче, вечно,
          <w:br/>
           противоречиво…
          <w:br/>
           Буду эхом, вещью,
          <w:br/>
           судомойкой, чтивом,
          <w:br/>
          <w:br/>
          подушкой под локоть,
          <w:br/>
           скамейкой в тени…
          <w:br/>
           Захотел потрогать —
          <w:br/>
           руку протяни!
          <w:br/>
          <w:br/>
          Буду королевой:
          <w:br/>
           ниже спину, раб!
          <w:br/>
           Буду каравеллой:
          <w:br/>
           в море! Убран трап.
          <w:br/>
          <w:br/>
          Яблонькой-дичонком
          <w:br/>
           с терпкостью ветвей…
          <w:br/>
           Твоей девчонкой,
          <w:br/>
           женщиной твоей.
          <w:br/>
          <w:br/>
          Усмехайся тонко,
          <w:br/>
           защищайся стойко,
          <w:br/>
           злись,
          <w:br/>
           гордись,
          <w:br/>
           глупи…
          <w:br/>
          <w:br/>
          Люби меня только.
          <w:br/>
           Только люби!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2022-04-22T00:04:29+03:00</dcterms:created>
  <dcterms:modified xsi:type="dcterms:W3CDTF">2022-04-22T00:04:29+03:00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