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в днях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Где? — в детстве, там, где ржавый пруд
          <w:br/>
          Кренил карвеллы в муть Саргассо,
          <w:br/>
          Чтоб всполз на борт надонный спрут, —
          <w:br/>
          Там вновь Персей познал Пегаса!
          <w:br/>
          Там, в дни, где солнце в прорезь лип
          <w:br/>
          Разило вкруг клинком Пизарро, —
          <w:br/>
          Все звенья логик что могли б?
          <w:br/>
          Сны плыли слишком лучезарно!
          <w:br/>
          Потом, в дни, где медяный строй
          <w:br/>
          Звенел и пели перья шлема, —
          <w:br/>
          Не всюду ль ждал Ахей иль Трои,
          <w:br/>
          Пусть буквы в ряд слагались: лемма!
          <w:br/>
          И в дни, где час кричал: «Дели ж
          <w:br/>
          Миг на сто дрожей непрестанно!»
          <w:br/>
          Кто скрыл бы путь меж звезд, — где лишь
          <w:br/>
          Бред, смерть Ромео иль Тристана?
          <w:br/>
          Там, в днях, — как знать? в руде веков,
          <w:br/>
          В кровь влитых, гимном жгущих вены, —
          <w:br/>
          Там — взлет и срыв, чертеж стихов,
          <w:br/>
          Копье ль Афин, зубцы ль Равенны?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2022-03-19T10:04:41+03:00</dcterms:created>
  <dcterms:modified xsi:type="dcterms:W3CDTF">2022-03-19T10:04:41+03:00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