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"Там, где капустные грядки..."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капустные грядки
          <w:br/>
          Красной водой поливает восход,
          <w:br/>
          Клененочек маленький матке
          <w:br/>
          Зеленое вымя сосет.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2021-11-10T13:18:42+03:00</dcterms:created>
  <dcterms:modified xsi:type="dcterms:W3CDTF">2021-11-10T13:18:42+03:00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