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Там, за далью бесконечной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за далью бесконечной,
          <w:br/>
          Дышит счастье прошлых дней…
          <w:br/>
          Отголосок ли сердечный?
          <w:br/>
          Сочетанье ли теней?
          <w:br/>
          Это — звезды светят вечно
          <w:br/>
          Над землею без теней.
          <w:br/>
          В их сияньи бесконечном
          <w:br/>
          Вижу счастье прошлых дней.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2022-03-18T01:21:57+03:00</dcterms:created>
  <dcterms:modified xsi:type="dcterms:W3CDTF">2022-03-18T01:21:57+03:00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