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ножницами щелкали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ножницами щелкали вдали
          <w:br/>
           Ночные птицы отрезая нити
          <w:br/>
           Которыми касались короли
          <w:br/>
           Иных миров. Что делать Вам? Умрите
          <w:br/>
           Попробуйте молиться в мире снов
          <w:br/>
           Но кто-то плакал на дворе вдали:
          <w:br/>
           Он собирал лоскутья и обрезки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2022-04-22T17:52:44+03:00</dcterms:created>
  <dcterms:modified xsi:type="dcterms:W3CDTF">2022-04-22T17:52:44+03:00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